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51E95" w:rsidRPr="00F51E95" w:rsidTr="00CD799D">
        <w:trPr>
          <w:trHeight w:val="2836"/>
        </w:trPr>
        <w:tc>
          <w:tcPr>
            <w:tcW w:w="9978" w:type="dxa"/>
          </w:tcPr>
          <w:p w:rsidR="00F51E95" w:rsidRPr="00F51E95" w:rsidRDefault="00F51E95" w:rsidP="003E67BA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59.5pt" o:ole="" filled="t">
                  <v:fill color2="black"/>
                  <v:imagedata r:id="rId7" o:title=""/>
                </v:shape>
                <o:OLEObject Type="Embed" ProgID="Word.Picture.8" ShapeID="_x0000_i1025" DrawAspect="Content" ObjectID="_1540110285" r:id="rId8"/>
              </w:object>
            </w:r>
          </w:p>
          <w:p w:rsidR="00F51E95" w:rsidRPr="00F51E95" w:rsidRDefault="00F51E95" w:rsidP="003E67BA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3E67BA" w:rsidRDefault="003E67BA" w:rsidP="003E67B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51E95" w:rsidRPr="00F51E95" w:rsidRDefault="00D16391" w:rsidP="003E67B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51E95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14.10.2016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№ 1013</w:t>
            </w:r>
          </w:p>
          <w:p w:rsidR="00241E1D" w:rsidRDefault="00241E1D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FC68F6" w:rsidRPr="00F51E95" w:rsidRDefault="00FC68F6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администрации города Покачи от 1</w:t>
      </w:r>
      <w:r w:rsidR="00994651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="00994651">
        <w:rPr>
          <w:rFonts w:ascii="Times New Roman" w:hAnsi="Times New Roman"/>
          <w:b/>
          <w:bCs/>
          <w:sz w:val="28"/>
          <w:szCs w:val="28"/>
        </w:rPr>
        <w:t>08</w:t>
      </w:r>
      <w:r>
        <w:rPr>
          <w:rFonts w:ascii="Times New Roman" w:hAnsi="Times New Roman"/>
          <w:b/>
          <w:bCs/>
          <w:sz w:val="28"/>
          <w:szCs w:val="28"/>
        </w:rPr>
        <w:t>.201</w:t>
      </w:r>
      <w:r w:rsidR="00994651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№</w:t>
      </w:r>
      <w:r w:rsidR="00994651">
        <w:rPr>
          <w:rFonts w:ascii="Times New Roman" w:hAnsi="Times New Roman"/>
          <w:b/>
          <w:bCs/>
          <w:sz w:val="28"/>
          <w:szCs w:val="28"/>
        </w:rPr>
        <w:t>984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proofErr w:type="gramStart"/>
      <w:r w:rsidR="00994651">
        <w:rPr>
          <w:rFonts w:ascii="Times New Roman" w:hAnsi="Times New Roman"/>
          <w:b/>
          <w:bCs/>
          <w:sz w:val="28"/>
          <w:szCs w:val="28"/>
        </w:rPr>
        <w:t>муниципальной</w:t>
      </w:r>
      <w:proofErr w:type="gramEnd"/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программы «Обеспечение условий для развития </w:t>
      </w:r>
    </w:p>
    <w:p w:rsidR="0031510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физической культуры</w:t>
      </w:r>
      <w:r w:rsidR="0031510F">
        <w:rPr>
          <w:rFonts w:ascii="Times New Roman" w:hAnsi="Times New Roman"/>
          <w:b/>
          <w:bCs/>
          <w:sz w:val="28"/>
          <w:szCs w:val="28"/>
        </w:rPr>
        <w:t xml:space="preserve">, школьного спорта </w:t>
      </w:r>
      <w:r>
        <w:rPr>
          <w:rFonts w:ascii="Times New Roman" w:hAnsi="Times New Roman"/>
          <w:b/>
          <w:bCs/>
          <w:sz w:val="28"/>
          <w:szCs w:val="28"/>
        </w:rPr>
        <w:t xml:space="preserve">и </w:t>
      </w:r>
    </w:p>
    <w:p w:rsidR="00BB7D5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массового спорта в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городе Покачи на 201</w:t>
      </w:r>
      <w:r w:rsidR="00CD799D">
        <w:rPr>
          <w:rFonts w:ascii="Times New Roman" w:hAnsi="Times New Roman"/>
          <w:b/>
          <w:bCs/>
          <w:sz w:val="28"/>
          <w:szCs w:val="28"/>
        </w:rPr>
        <w:t>6</w:t>
      </w:r>
      <w:r w:rsidR="00994651">
        <w:rPr>
          <w:rFonts w:ascii="Times New Roman" w:hAnsi="Times New Roman"/>
          <w:b/>
          <w:bCs/>
          <w:sz w:val="28"/>
          <w:szCs w:val="28"/>
        </w:rPr>
        <w:t>-20</w:t>
      </w:r>
      <w:r w:rsidR="00CD799D">
        <w:rPr>
          <w:rFonts w:ascii="Times New Roman" w:hAnsi="Times New Roman"/>
          <w:b/>
          <w:bCs/>
          <w:sz w:val="28"/>
          <w:szCs w:val="28"/>
        </w:rPr>
        <w:t>20</w:t>
      </w:r>
      <w:r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94651">
        <w:rPr>
          <w:rFonts w:ascii="Times New Roman" w:hAnsi="Times New Roman"/>
          <w:b/>
          <w:bCs/>
          <w:sz w:val="28"/>
          <w:szCs w:val="28"/>
        </w:rPr>
        <w:t>ы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BB7D5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6536B2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6536B2" w:rsidRDefault="00A44F95" w:rsidP="003B4BDB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F51E95">
        <w:rPr>
          <w:rFonts w:ascii="Times New Roman" w:hAnsi="Times New Roman"/>
          <w:sz w:val="28"/>
          <w:szCs w:val="28"/>
        </w:rPr>
        <w:tab/>
      </w:r>
      <w:proofErr w:type="gramStart"/>
      <w:r w:rsidR="00CD799D">
        <w:rPr>
          <w:rFonts w:ascii="Times New Roman" w:hAnsi="Times New Roman"/>
          <w:sz w:val="28"/>
          <w:szCs w:val="28"/>
        </w:rPr>
        <w:t>В</w:t>
      </w:r>
      <w:r w:rsidR="00CD799D" w:rsidRPr="00F51E95">
        <w:rPr>
          <w:rFonts w:ascii="Times New Roman" w:hAnsi="Times New Roman"/>
          <w:sz w:val="28"/>
          <w:szCs w:val="28"/>
        </w:rPr>
        <w:t xml:space="preserve"> соответствии </w:t>
      </w:r>
      <w:r w:rsidR="00CD799D">
        <w:rPr>
          <w:rFonts w:ascii="Times New Roman" w:hAnsi="Times New Roman"/>
          <w:sz w:val="28"/>
          <w:szCs w:val="28"/>
        </w:rPr>
        <w:t xml:space="preserve">с пунктом 19 </w:t>
      </w:r>
      <w:r w:rsidR="00CD799D" w:rsidRPr="0079655D">
        <w:rPr>
          <w:rFonts w:ascii="Times New Roman" w:hAnsi="Times New Roman"/>
          <w:sz w:val="28"/>
          <w:szCs w:val="28"/>
        </w:rPr>
        <w:t xml:space="preserve">части 1 статьи </w:t>
      </w:r>
      <w:r w:rsidR="00CD799D">
        <w:rPr>
          <w:rFonts w:ascii="Times New Roman" w:hAnsi="Times New Roman"/>
          <w:sz w:val="28"/>
          <w:szCs w:val="28"/>
        </w:rPr>
        <w:t>16 Федерального закона Российской Федерации от 06.10.2003 №131-ФЗ «Об общих принципах организации местного самоуправления в Российской Федерации», статьей 9 Федерального закона Российской Федерации от 04.12.2007 №329-ФЗ «О физической культуре и спорту в Российской Федерации», решением Думы города Покачи от 15.12.2015 №44 «О бюджете города Покачи на 2016 год», постановлением администрации города Покачи</w:t>
      </w:r>
      <w:proofErr w:type="gramEnd"/>
      <w:r w:rsidR="00CD799D">
        <w:rPr>
          <w:rFonts w:ascii="Times New Roman" w:hAnsi="Times New Roman"/>
          <w:sz w:val="28"/>
          <w:szCs w:val="28"/>
        </w:rPr>
        <w:t xml:space="preserve">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Уставом г</w:t>
      </w:r>
      <w:r w:rsidR="00CD799D" w:rsidRPr="00F51E95">
        <w:rPr>
          <w:rFonts w:ascii="Times New Roman" w:hAnsi="Times New Roman"/>
          <w:sz w:val="28"/>
          <w:szCs w:val="28"/>
        </w:rPr>
        <w:t>орода Покачи</w:t>
      </w:r>
      <w:r w:rsidR="00076430">
        <w:rPr>
          <w:rFonts w:ascii="Times New Roman" w:hAnsi="Times New Roman"/>
          <w:sz w:val="28"/>
          <w:szCs w:val="28"/>
        </w:rPr>
        <w:t>:</w:t>
      </w:r>
      <w:r w:rsidR="005A4289">
        <w:rPr>
          <w:rFonts w:ascii="Times New Roman" w:hAnsi="Times New Roman"/>
          <w:sz w:val="28"/>
          <w:szCs w:val="28"/>
        </w:rPr>
        <w:t xml:space="preserve"> </w:t>
      </w:r>
    </w:p>
    <w:p w:rsidR="00125071" w:rsidRDefault="00125071" w:rsidP="003B4BD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1.Внести в постановление администрации города Покачи от 15.08.2013 №984 «Об утверждении муниципальной программы «Обеспечение условий для развития физической культуры</w:t>
      </w:r>
      <w:r w:rsidR="009B2012">
        <w:rPr>
          <w:rFonts w:ascii="Times New Roman" w:hAnsi="Times New Roman"/>
          <w:color w:val="000000"/>
          <w:sz w:val="28"/>
          <w:szCs w:val="28"/>
        </w:rPr>
        <w:t>, школьного спорта</w:t>
      </w:r>
      <w:r>
        <w:rPr>
          <w:rFonts w:ascii="Times New Roman" w:hAnsi="Times New Roman"/>
          <w:color w:val="000000"/>
          <w:sz w:val="28"/>
          <w:szCs w:val="28"/>
        </w:rPr>
        <w:t xml:space="preserve"> и массового спорта в г</w:t>
      </w:r>
      <w:r w:rsidR="00361AD8">
        <w:rPr>
          <w:rFonts w:ascii="Times New Roman" w:hAnsi="Times New Roman"/>
          <w:color w:val="000000"/>
          <w:sz w:val="28"/>
          <w:szCs w:val="28"/>
        </w:rPr>
        <w:t>ороде Покачи на 201</w:t>
      </w:r>
      <w:r w:rsidR="00CD799D">
        <w:rPr>
          <w:rFonts w:ascii="Times New Roman" w:hAnsi="Times New Roman"/>
          <w:color w:val="000000"/>
          <w:sz w:val="28"/>
          <w:szCs w:val="28"/>
        </w:rPr>
        <w:t>6</w:t>
      </w:r>
      <w:r w:rsidR="00361AD8">
        <w:rPr>
          <w:rFonts w:ascii="Times New Roman" w:hAnsi="Times New Roman"/>
          <w:color w:val="000000"/>
          <w:sz w:val="28"/>
          <w:szCs w:val="28"/>
        </w:rPr>
        <w:t>-20</w:t>
      </w:r>
      <w:r w:rsidR="00CD799D">
        <w:rPr>
          <w:rFonts w:ascii="Times New Roman" w:hAnsi="Times New Roman"/>
          <w:color w:val="000000"/>
          <w:sz w:val="28"/>
          <w:szCs w:val="28"/>
        </w:rPr>
        <w:t>10</w:t>
      </w:r>
      <w:r w:rsidR="00361AD8">
        <w:rPr>
          <w:rFonts w:ascii="Times New Roman" w:hAnsi="Times New Roman"/>
          <w:color w:val="000000"/>
          <w:sz w:val="28"/>
          <w:szCs w:val="28"/>
        </w:rPr>
        <w:t xml:space="preserve"> годы»</w:t>
      </w:r>
      <w:r w:rsidR="00CA474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следующие изменения:</w:t>
      </w:r>
    </w:p>
    <w:p w:rsidR="00CD799D" w:rsidRDefault="00CD799D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строку 12 паспорта муниципальной программы «Обеспечение условий для развития физической культуры, школьного спорта и массового спорта в городе Покачи на 2016-2020 годы» изложить в новой редакции:</w:t>
      </w:r>
    </w:p>
    <w:p w:rsidR="006A62E8" w:rsidRDefault="006A62E8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9"/>
        <w:gridCol w:w="2115"/>
        <w:gridCol w:w="6945"/>
      </w:tblGrid>
      <w:tr w:rsidR="006A62E8" w:rsidTr="006A62E8">
        <w:trPr>
          <w:trHeight w:val="2203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A62E8" w:rsidRDefault="006A62E8" w:rsidP="00A34D2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A62E8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Финансовое обеспечение, в том числе с распределением средств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</w:t>
            </w:r>
            <w:proofErr w:type="gramEnd"/>
          </w:p>
          <w:p w:rsidR="006A62E8" w:rsidRDefault="006A62E8" w:rsidP="006A62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источникам финансирования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62E8" w:rsidRPr="008C2D6E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394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954</w:t>
            </w:r>
            <w:r w:rsidR="00297624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742</w:t>
            </w:r>
            <w:r w:rsidR="00297624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</w:t>
            </w:r>
            <w:r w:rsidR="00297624">
              <w:rPr>
                <w:rFonts w:ascii="Times New Roman" w:hAnsi="Times New Roman" w:cs="Times New Roman"/>
                <w:sz w:val="26"/>
                <w:szCs w:val="26"/>
              </w:rPr>
              <w:t>ей.</w:t>
            </w:r>
          </w:p>
          <w:p w:rsidR="006A62E8" w:rsidRPr="008C2D6E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Из них:</w:t>
            </w:r>
          </w:p>
          <w:p w:rsidR="006A62E8" w:rsidRPr="008C2D6E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2E8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2016 год, всего </w:t>
            </w:r>
            <w:r w:rsidR="00254DDE">
              <w:rPr>
                <w:rFonts w:ascii="Times New Roman" w:hAnsi="Times New Roman" w:cs="Times New Roman"/>
                <w:sz w:val="26"/>
                <w:szCs w:val="26"/>
              </w:rPr>
              <w:t>122</w:t>
            </w:r>
            <w:r w:rsidR="00C42AEC">
              <w:rPr>
                <w:rFonts w:ascii="Times New Roman" w:hAnsi="Times New Roman" w:cs="Times New Roman"/>
                <w:sz w:val="26"/>
                <w:szCs w:val="26"/>
              </w:rPr>
              <w:t> 823 704</w:t>
            </w:r>
            <w:r w:rsidR="00254DD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42AEC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рублей, из них:</w:t>
            </w:r>
          </w:p>
          <w:p w:rsidR="006A62E8" w:rsidRPr="008C2D6E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91 </w:t>
            </w:r>
            <w:r w:rsidR="00C42AEC">
              <w:rPr>
                <w:rFonts w:ascii="Times New Roman" w:hAnsi="Times New Roman" w:cs="Times New Roman"/>
                <w:sz w:val="26"/>
                <w:szCs w:val="26"/>
              </w:rPr>
              <w:t>552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C42AEC">
              <w:rPr>
                <w:rFonts w:ascii="Times New Roman" w:hAnsi="Times New Roman" w:cs="Times New Roman"/>
                <w:sz w:val="26"/>
                <w:szCs w:val="26"/>
              </w:rPr>
              <w:t>704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42AEC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ей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6A62E8" w:rsidRPr="008C2D6E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 890 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174,50 рублей;</w:t>
            </w:r>
          </w:p>
          <w:p w:rsidR="006A62E8" w:rsidRPr="006A62E8" w:rsidRDefault="006A62E8" w:rsidP="006A62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-средства ОАО «ЛУКОЙЛ» -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21 380 750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</w:tc>
      </w:tr>
      <w:tr w:rsidR="006A62E8" w:rsidTr="006A62E8">
        <w:trPr>
          <w:trHeight w:val="3392"/>
        </w:trPr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2E8" w:rsidRDefault="006A62E8" w:rsidP="00CD799D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2E8" w:rsidRDefault="006A62E8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 по годам реализации программы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62E8" w:rsidRPr="008C2D6E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2017 год, всего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90 024 009,46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6A62E8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83 946 009,46</w:t>
            </w:r>
            <w:r w:rsidR="00297624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486A58" w:rsidRPr="00254DDE" w:rsidRDefault="00486A5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6 078 000 рублей;</w:t>
            </w:r>
          </w:p>
          <w:p w:rsidR="006A62E8" w:rsidRPr="008C2D6E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2018 год, всего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 xml:space="preserve">60 031 </w:t>
            </w:r>
            <w:r w:rsidR="00486A58">
              <w:rPr>
                <w:rFonts w:ascii="Times New Roman" w:hAnsi="Times New Roman"/>
                <w:sz w:val="26"/>
                <w:szCs w:val="26"/>
              </w:rPr>
              <w:t>009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,</w:t>
            </w:r>
            <w:r w:rsidR="00486A58">
              <w:rPr>
                <w:rFonts w:ascii="Times New Roman" w:hAnsi="Times New Roman"/>
                <w:sz w:val="26"/>
                <w:szCs w:val="26"/>
              </w:rPr>
              <w:t>46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6A62E8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53 953 009,46</w:t>
            </w:r>
            <w:r w:rsidR="00D17EA8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486A58" w:rsidRPr="00254DDE" w:rsidRDefault="00486A58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6 078 000 рублей;</w:t>
            </w:r>
          </w:p>
          <w:p w:rsidR="006A62E8" w:rsidRPr="008C2D6E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IV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2019 год, всего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61 038 009,46</w:t>
            </w:r>
            <w:r w:rsidR="00D17EA8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рублей, из них:</w:t>
            </w:r>
          </w:p>
          <w:p w:rsidR="006A62E8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54 960 009,46</w:t>
            </w:r>
            <w:r w:rsidR="00D17EA8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486A58" w:rsidRPr="008C2D6E" w:rsidRDefault="00486A5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6 078 000 рублей;</w:t>
            </w:r>
          </w:p>
          <w:p w:rsidR="006A62E8" w:rsidRPr="008C2D6E" w:rsidRDefault="006A62E8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2020 год, всего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61 038 009,46</w:t>
            </w:r>
            <w:r w:rsidR="00D17EA8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рублей, из них:</w:t>
            </w:r>
          </w:p>
          <w:p w:rsidR="006A62E8" w:rsidRDefault="006A62E8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54 960 009,46</w:t>
            </w:r>
            <w:r w:rsidR="00D17EA8"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рублей</w:t>
            </w:r>
            <w:r w:rsidR="00486A5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486A58" w:rsidRPr="008C2D6E" w:rsidRDefault="00486A58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6 078 000 рублей.</w:t>
            </w:r>
          </w:p>
        </w:tc>
      </w:tr>
    </w:tbl>
    <w:p w:rsidR="00CD799D" w:rsidRDefault="00CD799D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E531A" w:rsidRDefault="00CD799D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2) </w:t>
      </w:r>
      <w:r w:rsidR="00BE531A">
        <w:rPr>
          <w:rFonts w:ascii="Times New Roman" w:hAnsi="Times New Roman"/>
          <w:color w:val="000000"/>
          <w:sz w:val="28"/>
          <w:szCs w:val="28"/>
        </w:rPr>
        <w:t>статью 3 «Целевые показатели и индикаторы программы» изложить в новой редакции согласно приложению 1 к настоящему постановлению;</w:t>
      </w:r>
    </w:p>
    <w:p w:rsidR="00CD799D" w:rsidRDefault="00BE531A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3) стат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ью 6 «Финансовое обеспечение, в том числе с распределением средств по источникам финансирования и по годам реализации программы» приложения к постановлению изложить в новой редакции 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постановлению;</w:t>
      </w:r>
      <w:r w:rsidR="00CD799D">
        <w:rPr>
          <w:rFonts w:ascii="Times New Roman" w:hAnsi="Times New Roman"/>
          <w:color w:val="000000"/>
          <w:sz w:val="28"/>
          <w:szCs w:val="28"/>
        </w:rPr>
        <w:tab/>
      </w:r>
    </w:p>
    <w:p w:rsidR="00CD799D" w:rsidRDefault="00CD799D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BE531A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) приложение к муниципальной программе «Обеспечение условий для развития физической культуры и массового спорта в городе Покачи на 201</w:t>
      </w:r>
      <w:r w:rsidR="0068322F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-20</w:t>
      </w:r>
      <w:r w:rsidR="0068322F">
        <w:rPr>
          <w:rFonts w:ascii="Times New Roman" w:hAnsi="Times New Roman"/>
          <w:color w:val="000000"/>
          <w:sz w:val="28"/>
          <w:szCs w:val="28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 xml:space="preserve"> годы» изложить в новой редакции согласно приложению </w:t>
      </w:r>
      <w:r w:rsidR="00BE531A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 xml:space="preserve">2.Постановление вступает в силу после </w:t>
      </w:r>
      <w:r w:rsidR="0073284B">
        <w:rPr>
          <w:rFonts w:ascii="Times New Roman" w:hAnsi="Times New Roman"/>
          <w:color w:val="000000"/>
          <w:sz w:val="28"/>
          <w:szCs w:val="28"/>
        </w:rPr>
        <w:t xml:space="preserve">его </w:t>
      </w:r>
      <w:r w:rsidR="00125D26">
        <w:rPr>
          <w:rFonts w:ascii="Times New Roman" w:hAnsi="Times New Roman"/>
          <w:color w:val="000000"/>
          <w:sz w:val="28"/>
          <w:szCs w:val="28"/>
        </w:rPr>
        <w:t>официального опубликования.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>3.Опубликовать настоящее постановление в газете «Покачевский вестник».</w:t>
      </w:r>
    </w:p>
    <w:p w:rsidR="009026BE" w:rsidRPr="007C13E7" w:rsidRDefault="00125D26" w:rsidP="007C13E7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постановления возложить на заместителя главы 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Покачи </w:t>
      </w:r>
      <w:r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="007C13E7">
        <w:rPr>
          <w:rFonts w:ascii="Times New Roman" w:hAnsi="Times New Roman"/>
          <w:color w:val="000000"/>
          <w:sz w:val="28"/>
          <w:szCs w:val="28"/>
        </w:rPr>
        <w:t>социальным вопросам Г.Д. Гвоздь.</w:t>
      </w: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81177B" w:rsidRDefault="0081177B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tbl>
      <w:tblPr>
        <w:tblpPr w:leftFromText="180" w:rightFromText="180" w:vertAnchor="text" w:horzAnchor="margin" w:tblpY="118"/>
        <w:tblW w:w="10147" w:type="dxa"/>
        <w:tblLayout w:type="fixed"/>
        <w:tblLook w:val="0000" w:firstRow="0" w:lastRow="0" w:firstColumn="0" w:lastColumn="0" w:noHBand="0" w:noVBand="0"/>
      </w:tblPr>
      <w:tblGrid>
        <w:gridCol w:w="4361"/>
        <w:gridCol w:w="2880"/>
        <w:gridCol w:w="2906"/>
      </w:tblGrid>
      <w:tr w:rsidR="0081177B" w:rsidRPr="00912857" w:rsidTr="00AF2FA2">
        <w:tc>
          <w:tcPr>
            <w:tcW w:w="4361" w:type="dxa"/>
          </w:tcPr>
          <w:p w:rsidR="0081177B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обязанности главы города Покачи,</w:t>
            </w:r>
          </w:p>
          <w:p w:rsidR="0081177B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первый заместитель главы </w:t>
            </w:r>
          </w:p>
          <w:p w:rsidR="0081177B" w:rsidRPr="00912857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администрации города Покачи                                                                                                                 </w:t>
            </w:r>
          </w:p>
        </w:tc>
        <w:tc>
          <w:tcPr>
            <w:tcW w:w="2880" w:type="dxa"/>
          </w:tcPr>
          <w:p w:rsidR="0081177B" w:rsidRPr="00912857" w:rsidRDefault="0081177B" w:rsidP="00AF2FA2">
            <w:pPr>
              <w:snapToGrid w:val="0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906" w:type="dxa"/>
          </w:tcPr>
          <w:p w:rsidR="0081177B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1285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  <w:p w:rsidR="0081177B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81177B" w:rsidRDefault="0081177B" w:rsidP="00AF2FA2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</w:t>
            </w:r>
          </w:p>
          <w:p w:rsidR="0081177B" w:rsidRPr="00912857" w:rsidRDefault="0081177B" w:rsidP="0081177B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В.Г. Казанцева</w:t>
            </w:r>
          </w:p>
        </w:tc>
      </w:tr>
    </w:tbl>
    <w:p w:rsidR="009026BE" w:rsidRDefault="007C13E7" w:rsidP="0092243F">
      <w:pPr>
        <w:rPr>
          <w:rFonts w:ascii="Times New Roman" w:hAnsi="Times New Roman"/>
          <w:b/>
          <w:bCs/>
          <w:sz w:val="28"/>
          <w:szCs w:val="28"/>
        </w:rPr>
        <w:sectPr w:rsidR="009026BE" w:rsidSect="003E67BA">
          <w:footnotePr>
            <w:pos w:val="beneathText"/>
          </w:footnotePr>
          <w:pgSz w:w="11905" w:h="16837" w:code="9"/>
          <w:pgMar w:top="1134" w:right="567" w:bottom="1134" w:left="1701" w:header="720" w:footer="720" w:gutter="0"/>
          <w:cols w:space="720"/>
          <w:docGrid w:linePitch="360"/>
        </w:sectPr>
      </w:pPr>
      <w:r>
        <w:rPr>
          <w:rFonts w:ascii="Times New Roman" w:hAnsi="Times New Roman"/>
          <w:b/>
          <w:bCs/>
          <w:sz w:val="28"/>
          <w:szCs w:val="28"/>
        </w:rPr>
        <w:t xml:space="preserve">         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 1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D16391">
        <w:rPr>
          <w:rFonts w:ascii="Times New Roman" w:hAnsi="Times New Roman" w:cs="Times New Roman"/>
          <w:color w:val="000000"/>
          <w:sz w:val="28"/>
          <w:szCs w:val="28"/>
        </w:rPr>
        <w:t>14.10.2016 № 1013</w:t>
      </w:r>
    </w:p>
    <w:p w:rsidR="00BE531A" w:rsidRDefault="00BE531A" w:rsidP="00BE531A">
      <w:pPr>
        <w:pStyle w:val="ConsPlusNormal"/>
        <w:ind w:firstLine="0"/>
        <w:jc w:val="both"/>
        <w:rPr>
          <w:rFonts w:ascii="Times New Roman" w:hAnsi="Times New Roman"/>
          <w:bCs/>
          <w:color w:val="000000"/>
          <w:sz w:val="26"/>
          <w:szCs w:val="26"/>
        </w:rPr>
      </w:pPr>
    </w:p>
    <w:p w:rsidR="00BE531A" w:rsidRPr="00BE531A" w:rsidRDefault="00BE531A" w:rsidP="00BE531A">
      <w:pPr>
        <w:pStyle w:val="ConsPlusNormal"/>
        <w:ind w:left="720" w:firstLine="0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531A">
        <w:rPr>
          <w:rFonts w:ascii="Times New Roman" w:hAnsi="Times New Roman"/>
          <w:bCs/>
          <w:color w:val="000000"/>
          <w:sz w:val="28"/>
          <w:szCs w:val="28"/>
        </w:rPr>
        <w:t>Статья 3.</w:t>
      </w:r>
      <w:r w:rsidRPr="00BE5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Целевые показатели и индикаторы программы</w:t>
      </w:r>
    </w:p>
    <w:p w:rsidR="00BE531A" w:rsidRPr="00BE531A" w:rsidRDefault="00BE531A" w:rsidP="00BE531A">
      <w:pPr>
        <w:rPr>
          <w:sz w:val="28"/>
          <w:szCs w:val="28"/>
        </w:rPr>
      </w:pPr>
    </w:p>
    <w:tbl>
      <w:tblPr>
        <w:tblStyle w:val="a8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417"/>
        <w:gridCol w:w="851"/>
        <w:gridCol w:w="850"/>
        <w:gridCol w:w="709"/>
        <w:gridCol w:w="992"/>
        <w:gridCol w:w="851"/>
        <w:gridCol w:w="1559"/>
      </w:tblGrid>
      <w:tr w:rsidR="00BE531A" w:rsidRPr="00674280" w:rsidTr="000F75A7">
        <w:trPr>
          <w:trHeight w:hRule="exact" w:val="855"/>
        </w:trPr>
        <w:tc>
          <w:tcPr>
            <w:tcW w:w="534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п</w:t>
            </w:r>
            <w:proofErr w:type="gramEnd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2126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</w:t>
            </w: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целевых показателей и индикаторов</w:t>
            </w:r>
          </w:p>
        </w:tc>
        <w:tc>
          <w:tcPr>
            <w:tcW w:w="1417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4253" w:type="dxa"/>
            <w:gridSpan w:val="5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Значения целевых показателей и индикаторов по годам</w:t>
            </w:r>
          </w:p>
        </w:tc>
        <w:tc>
          <w:tcPr>
            <w:tcW w:w="1559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Значение целевых показателей и индикаторов на момент окончания действия программы</w:t>
            </w:r>
          </w:p>
        </w:tc>
      </w:tr>
      <w:tr w:rsidR="00BE531A" w:rsidRPr="00674280" w:rsidTr="000F75A7">
        <w:tc>
          <w:tcPr>
            <w:tcW w:w="534" w:type="dxa"/>
            <w:vMerge/>
          </w:tcPr>
          <w:p w:rsidR="00BE531A" w:rsidRPr="00674280" w:rsidRDefault="00BE531A" w:rsidP="00300D92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</w:tcPr>
          <w:p w:rsidR="00BE531A" w:rsidRPr="00674280" w:rsidRDefault="00BE531A" w:rsidP="00300D92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850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709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992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51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559" w:type="dxa"/>
            <w:vMerge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E531A" w:rsidRPr="00674280" w:rsidTr="000F75A7">
        <w:tc>
          <w:tcPr>
            <w:tcW w:w="534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 w:rsidR="007451D8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2126" w:type="dxa"/>
          </w:tcPr>
          <w:p w:rsidR="00BE531A" w:rsidRPr="00674280" w:rsidRDefault="002F7A58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населения, систематически занимающегося физической культурой и спортом, в общей численности населения, %</w:t>
            </w:r>
          </w:p>
        </w:tc>
        <w:tc>
          <w:tcPr>
            <w:tcW w:w="1417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851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32,5</w:t>
            </w:r>
          </w:p>
        </w:tc>
        <w:tc>
          <w:tcPr>
            <w:tcW w:w="850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34,5</w:t>
            </w:r>
          </w:p>
        </w:tc>
        <w:tc>
          <w:tcPr>
            <w:tcW w:w="709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36,5</w:t>
            </w:r>
          </w:p>
        </w:tc>
        <w:tc>
          <w:tcPr>
            <w:tcW w:w="992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851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559" w:type="dxa"/>
          </w:tcPr>
          <w:p w:rsidR="00BE531A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</w:tr>
      <w:tr w:rsidR="002F7A58" w:rsidRPr="00674280" w:rsidTr="000F75A7">
        <w:tc>
          <w:tcPr>
            <w:tcW w:w="534" w:type="dxa"/>
          </w:tcPr>
          <w:p w:rsidR="002F7A58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1.1.</w:t>
            </w:r>
          </w:p>
        </w:tc>
        <w:tc>
          <w:tcPr>
            <w:tcW w:w="2126" w:type="dxa"/>
          </w:tcPr>
          <w:p w:rsidR="002F7A58" w:rsidRPr="00674280" w:rsidRDefault="002F7A58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систематически занимающ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их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ся физической культурой и спортом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(чел.)</w:t>
            </w:r>
          </w:p>
        </w:tc>
        <w:tc>
          <w:tcPr>
            <w:tcW w:w="1417" w:type="dxa"/>
          </w:tcPr>
          <w:p w:rsidR="002F7A58" w:rsidRPr="00674280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  <w:r w:rsidR="006D58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59</w:t>
            </w:r>
          </w:p>
        </w:tc>
        <w:tc>
          <w:tcPr>
            <w:tcW w:w="851" w:type="dxa"/>
          </w:tcPr>
          <w:p w:rsidR="002F7A58" w:rsidRPr="0067428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5 848</w:t>
            </w:r>
          </w:p>
        </w:tc>
        <w:tc>
          <w:tcPr>
            <w:tcW w:w="850" w:type="dxa"/>
          </w:tcPr>
          <w:p w:rsidR="002F7A58" w:rsidRPr="00674280" w:rsidRDefault="006D586B" w:rsidP="002F7A5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6 275</w:t>
            </w:r>
          </w:p>
        </w:tc>
        <w:tc>
          <w:tcPr>
            <w:tcW w:w="709" w:type="dxa"/>
          </w:tcPr>
          <w:p w:rsidR="002F7A58" w:rsidRPr="0067428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6 708</w:t>
            </w:r>
          </w:p>
        </w:tc>
        <w:tc>
          <w:tcPr>
            <w:tcW w:w="992" w:type="dxa"/>
          </w:tcPr>
          <w:p w:rsidR="002F7A58" w:rsidRPr="0067428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7 052</w:t>
            </w:r>
          </w:p>
        </w:tc>
        <w:tc>
          <w:tcPr>
            <w:tcW w:w="851" w:type="dxa"/>
          </w:tcPr>
          <w:p w:rsidR="002F7A58" w:rsidRPr="0067428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7 452</w:t>
            </w:r>
          </w:p>
        </w:tc>
        <w:tc>
          <w:tcPr>
            <w:tcW w:w="1559" w:type="dxa"/>
          </w:tcPr>
          <w:p w:rsidR="002F7A58" w:rsidRPr="0067428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7 452</w:t>
            </w:r>
          </w:p>
        </w:tc>
      </w:tr>
      <w:tr w:rsidR="002F7A58" w:rsidRPr="00674280" w:rsidTr="000F75A7">
        <w:tc>
          <w:tcPr>
            <w:tcW w:w="534" w:type="dxa"/>
          </w:tcPr>
          <w:p w:rsidR="002F7A58" w:rsidRPr="007C40B3" w:rsidRDefault="002F7A5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1.2.</w:t>
            </w:r>
          </w:p>
        </w:tc>
        <w:tc>
          <w:tcPr>
            <w:tcW w:w="2126" w:type="dxa"/>
          </w:tcPr>
          <w:p w:rsidR="002F7A58" w:rsidRPr="007C40B3" w:rsidRDefault="007451D8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7C40B3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населения</w:t>
            </w:r>
          </w:p>
        </w:tc>
        <w:tc>
          <w:tcPr>
            <w:tcW w:w="1417" w:type="dxa"/>
          </w:tcPr>
          <w:p w:rsidR="002F7A58" w:rsidRPr="007C40B3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17 815</w:t>
            </w:r>
          </w:p>
        </w:tc>
        <w:tc>
          <w:tcPr>
            <w:tcW w:w="851" w:type="dxa"/>
          </w:tcPr>
          <w:p w:rsidR="002F7A58" w:rsidRPr="007C40B3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17 995</w:t>
            </w:r>
          </w:p>
        </w:tc>
        <w:tc>
          <w:tcPr>
            <w:tcW w:w="850" w:type="dxa"/>
          </w:tcPr>
          <w:p w:rsidR="002F7A58" w:rsidRPr="007C40B3" w:rsidRDefault="00847E8C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18 188</w:t>
            </w:r>
          </w:p>
        </w:tc>
        <w:tc>
          <w:tcPr>
            <w:tcW w:w="709" w:type="dxa"/>
          </w:tcPr>
          <w:p w:rsidR="002F7A58" w:rsidRPr="007C40B3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18 378</w:t>
            </w:r>
          </w:p>
        </w:tc>
        <w:tc>
          <w:tcPr>
            <w:tcW w:w="992" w:type="dxa"/>
          </w:tcPr>
          <w:p w:rsidR="002F7A58" w:rsidRPr="007C40B3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18 558</w:t>
            </w:r>
          </w:p>
        </w:tc>
        <w:tc>
          <w:tcPr>
            <w:tcW w:w="851" w:type="dxa"/>
          </w:tcPr>
          <w:p w:rsidR="002F7A58" w:rsidRPr="007C40B3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18 630</w:t>
            </w:r>
          </w:p>
        </w:tc>
        <w:tc>
          <w:tcPr>
            <w:tcW w:w="1559" w:type="dxa"/>
          </w:tcPr>
          <w:p w:rsidR="002F7A58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18 630</w:t>
            </w:r>
          </w:p>
        </w:tc>
      </w:tr>
      <w:tr w:rsidR="007451D8" w:rsidRPr="008156E0" w:rsidTr="000F75A7">
        <w:tc>
          <w:tcPr>
            <w:tcW w:w="534" w:type="dxa"/>
          </w:tcPr>
          <w:p w:rsidR="007451D8" w:rsidRPr="008156E0" w:rsidRDefault="007451D8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</w:t>
            </w:r>
          </w:p>
        </w:tc>
        <w:tc>
          <w:tcPr>
            <w:tcW w:w="2126" w:type="dxa"/>
          </w:tcPr>
          <w:p w:rsidR="007451D8" w:rsidRPr="008156E0" w:rsidRDefault="007451D8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1417" w:type="dxa"/>
          </w:tcPr>
          <w:p w:rsidR="007451D8" w:rsidRPr="008156E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19,5</w:t>
            </w:r>
          </w:p>
        </w:tc>
        <w:tc>
          <w:tcPr>
            <w:tcW w:w="851" w:type="dxa"/>
          </w:tcPr>
          <w:p w:rsidR="007451D8" w:rsidRPr="008156E0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850" w:type="dxa"/>
          </w:tcPr>
          <w:p w:rsidR="007451D8" w:rsidRPr="008156E0" w:rsidRDefault="005D24BA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709" w:type="dxa"/>
          </w:tcPr>
          <w:p w:rsidR="007451D8" w:rsidRPr="008156E0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992" w:type="dxa"/>
          </w:tcPr>
          <w:p w:rsidR="007451D8" w:rsidRPr="008156E0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851" w:type="dxa"/>
          </w:tcPr>
          <w:p w:rsidR="007451D8" w:rsidRPr="008156E0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  <w:tc>
          <w:tcPr>
            <w:tcW w:w="1559" w:type="dxa"/>
          </w:tcPr>
          <w:p w:rsidR="007451D8" w:rsidRPr="008156E0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</w:tr>
      <w:tr w:rsidR="003D740F" w:rsidRPr="008156E0" w:rsidTr="000F75A7">
        <w:tc>
          <w:tcPr>
            <w:tcW w:w="534" w:type="dxa"/>
          </w:tcPr>
          <w:p w:rsidR="003D740F" w:rsidRPr="008156E0" w:rsidRDefault="003D740F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2.1.</w:t>
            </w:r>
          </w:p>
        </w:tc>
        <w:tc>
          <w:tcPr>
            <w:tcW w:w="2126" w:type="dxa"/>
          </w:tcPr>
          <w:p w:rsidR="003D740F" w:rsidRPr="008156E0" w:rsidRDefault="003D740F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спортивных сооружений</w:t>
            </w:r>
            <w:r w:rsidR="0070563F"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 шт.</w:t>
            </w:r>
          </w:p>
        </w:tc>
        <w:tc>
          <w:tcPr>
            <w:tcW w:w="1417" w:type="dxa"/>
          </w:tcPr>
          <w:p w:rsidR="003D740F" w:rsidRPr="008156E0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851" w:type="dxa"/>
          </w:tcPr>
          <w:p w:rsidR="003D740F" w:rsidRPr="008156E0" w:rsidRDefault="00847E8C" w:rsidP="001C5095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 w:rsidR="001C5095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3D740F" w:rsidRPr="008156E0" w:rsidRDefault="00847E8C" w:rsidP="00847E8C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709" w:type="dxa"/>
          </w:tcPr>
          <w:p w:rsidR="003D740F" w:rsidRPr="008156E0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992" w:type="dxa"/>
          </w:tcPr>
          <w:p w:rsidR="003D740F" w:rsidRPr="008156E0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851" w:type="dxa"/>
          </w:tcPr>
          <w:p w:rsidR="003D740F" w:rsidRPr="008156E0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1559" w:type="dxa"/>
          </w:tcPr>
          <w:p w:rsidR="003D740F" w:rsidRPr="008156E0" w:rsidRDefault="00847E8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</w:tr>
      <w:tr w:rsidR="003D740F" w:rsidRPr="00674280" w:rsidTr="000F75A7">
        <w:tc>
          <w:tcPr>
            <w:tcW w:w="534" w:type="dxa"/>
          </w:tcPr>
          <w:p w:rsidR="003D740F" w:rsidRPr="008156E0" w:rsidRDefault="006D49BF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2.2.</w:t>
            </w:r>
          </w:p>
        </w:tc>
        <w:tc>
          <w:tcPr>
            <w:tcW w:w="2126" w:type="dxa"/>
          </w:tcPr>
          <w:p w:rsidR="003D740F" w:rsidRPr="008156E0" w:rsidRDefault="0070563F" w:rsidP="0070563F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Единовременная пропускная способность</w:t>
            </w:r>
          </w:p>
        </w:tc>
        <w:tc>
          <w:tcPr>
            <w:tcW w:w="1417" w:type="dxa"/>
          </w:tcPr>
          <w:p w:rsidR="003D740F" w:rsidRPr="008156E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877</w:t>
            </w:r>
          </w:p>
        </w:tc>
        <w:tc>
          <w:tcPr>
            <w:tcW w:w="851" w:type="dxa"/>
          </w:tcPr>
          <w:p w:rsidR="003D740F" w:rsidRPr="008156E0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1 440</w:t>
            </w:r>
          </w:p>
        </w:tc>
        <w:tc>
          <w:tcPr>
            <w:tcW w:w="850" w:type="dxa"/>
          </w:tcPr>
          <w:p w:rsidR="003D740F" w:rsidRPr="008156E0" w:rsidRDefault="007C40B3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1 610</w:t>
            </w:r>
          </w:p>
        </w:tc>
        <w:tc>
          <w:tcPr>
            <w:tcW w:w="709" w:type="dxa"/>
          </w:tcPr>
          <w:p w:rsidR="003D740F" w:rsidRPr="008156E0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1 786</w:t>
            </w:r>
          </w:p>
        </w:tc>
        <w:tc>
          <w:tcPr>
            <w:tcW w:w="992" w:type="dxa"/>
          </w:tcPr>
          <w:p w:rsidR="003D740F" w:rsidRPr="008156E0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1 880</w:t>
            </w:r>
          </w:p>
        </w:tc>
        <w:tc>
          <w:tcPr>
            <w:tcW w:w="851" w:type="dxa"/>
          </w:tcPr>
          <w:p w:rsidR="003D740F" w:rsidRPr="008156E0" w:rsidRDefault="007C40B3" w:rsidP="007C40B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2 021</w:t>
            </w:r>
          </w:p>
        </w:tc>
        <w:tc>
          <w:tcPr>
            <w:tcW w:w="1559" w:type="dxa"/>
          </w:tcPr>
          <w:p w:rsidR="003D740F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2 021</w:t>
            </w:r>
          </w:p>
        </w:tc>
      </w:tr>
      <w:tr w:rsidR="005D24BA" w:rsidRPr="00674280" w:rsidTr="000F75A7">
        <w:tc>
          <w:tcPr>
            <w:tcW w:w="534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3.</w:t>
            </w:r>
          </w:p>
        </w:tc>
        <w:tc>
          <w:tcPr>
            <w:tcW w:w="2126" w:type="dxa"/>
          </w:tcPr>
          <w:p w:rsidR="005D24BA" w:rsidRDefault="005D24BA" w:rsidP="005D24BA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граждан, занимающихся физической культурой и спортом по месту работы, в обще численности населения, занятого в экономике, %</w:t>
            </w:r>
          </w:p>
        </w:tc>
        <w:tc>
          <w:tcPr>
            <w:tcW w:w="1417" w:type="dxa"/>
          </w:tcPr>
          <w:p w:rsidR="005D24BA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13,4</w:t>
            </w:r>
          </w:p>
        </w:tc>
        <w:tc>
          <w:tcPr>
            <w:tcW w:w="851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19,5</w:t>
            </w:r>
          </w:p>
        </w:tc>
        <w:tc>
          <w:tcPr>
            <w:tcW w:w="850" w:type="dxa"/>
          </w:tcPr>
          <w:p w:rsidR="005D24BA" w:rsidRDefault="005D24BA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21,5</w:t>
            </w:r>
          </w:p>
        </w:tc>
        <w:tc>
          <w:tcPr>
            <w:tcW w:w="709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992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26,5</w:t>
            </w:r>
          </w:p>
        </w:tc>
        <w:tc>
          <w:tcPr>
            <w:tcW w:w="851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30,1</w:t>
            </w:r>
          </w:p>
        </w:tc>
        <w:tc>
          <w:tcPr>
            <w:tcW w:w="1559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30,1</w:t>
            </w:r>
          </w:p>
        </w:tc>
      </w:tr>
      <w:tr w:rsidR="005D24BA" w:rsidRPr="00674280" w:rsidTr="000F75A7">
        <w:tc>
          <w:tcPr>
            <w:tcW w:w="534" w:type="dxa"/>
          </w:tcPr>
          <w:p w:rsidR="005D24BA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3.1.</w:t>
            </w:r>
          </w:p>
        </w:tc>
        <w:tc>
          <w:tcPr>
            <w:tcW w:w="2126" w:type="dxa"/>
          </w:tcPr>
          <w:p w:rsidR="005D24BA" w:rsidRDefault="005D24BA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занимающихся физической культурой и спортом по месту работы, чел.</w:t>
            </w:r>
          </w:p>
        </w:tc>
        <w:tc>
          <w:tcPr>
            <w:tcW w:w="1417" w:type="dxa"/>
          </w:tcPr>
          <w:p w:rsidR="005D24BA" w:rsidRPr="007C6CE7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 w:rsidR="006D58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166</w:t>
            </w:r>
          </w:p>
        </w:tc>
        <w:tc>
          <w:tcPr>
            <w:tcW w:w="851" w:type="dxa"/>
          </w:tcPr>
          <w:p w:rsidR="005D24BA" w:rsidRPr="007C6CE7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1 697</w:t>
            </w:r>
          </w:p>
        </w:tc>
        <w:tc>
          <w:tcPr>
            <w:tcW w:w="850" w:type="dxa"/>
          </w:tcPr>
          <w:p w:rsidR="005D24BA" w:rsidRPr="007C6CE7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1 873</w:t>
            </w:r>
          </w:p>
        </w:tc>
        <w:tc>
          <w:tcPr>
            <w:tcW w:w="709" w:type="dxa"/>
          </w:tcPr>
          <w:p w:rsidR="005D24BA" w:rsidRPr="007C6CE7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2 095</w:t>
            </w:r>
          </w:p>
        </w:tc>
        <w:tc>
          <w:tcPr>
            <w:tcW w:w="992" w:type="dxa"/>
          </w:tcPr>
          <w:p w:rsidR="005D24BA" w:rsidRPr="007C6CE7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2 319</w:t>
            </w:r>
          </w:p>
        </w:tc>
        <w:tc>
          <w:tcPr>
            <w:tcW w:w="851" w:type="dxa"/>
          </w:tcPr>
          <w:p w:rsidR="005D24BA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2 640</w:t>
            </w:r>
          </w:p>
        </w:tc>
        <w:tc>
          <w:tcPr>
            <w:tcW w:w="1559" w:type="dxa"/>
          </w:tcPr>
          <w:p w:rsidR="005D24BA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2 640</w:t>
            </w:r>
          </w:p>
        </w:tc>
      </w:tr>
      <w:tr w:rsidR="005D24BA" w:rsidRPr="00674280" w:rsidTr="000F75A7">
        <w:tc>
          <w:tcPr>
            <w:tcW w:w="534" w:type="dxa"/>
          </w:tcPr>
          <w:p w:rsidR="005D24BA" w:rsidRPr="007C40B3" w:rsidRDefault="005D24B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3.2.</w:t>
            </w:r>
          </w:p>
        </w:tc>
        <w:tc>
          <w:tcPr>
            <w:tcW w:w="2126" w:type="dxa"/>
          </w:tcPr>
          <w:p w:rsidR="005D24BA" w:rsidRPr="007C40B3" w:rsidRDefault="005D24BA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7C40B3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Численность населения, занятого в экономике</w:t>
            </w:r>
            <w:r w:rsidR="006214A4" w:rsidRPr="007C40B3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 чел.</w:t>
            </w:r>
          </w:p>
        </w:tc>
        <w:tc>
          <w:tcPr>
            <w:tcW w:w="1417" w:type="dxa"/>
          </w:tcPr>
          <w:p w:rsidR="005D24BA" w:rsidRPr="007C40B3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8 680</w:t>
            </w:r>
          </w:p>
        </w:tc>
        <w:tc>
          <w:tcPr>
            <w:tcW w:w="851" w:type="dxa"/>
          </w:tcPr>
          <w:p w:rsidR="005D24BA" w:rsidRPr="007C40B3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8 700</w:t>
            </w:r>
          </w:p>
        </w:tc>
        <w:tc>
          <w:tcPr>
            <w:tcW w:w="850" w:type="dxa"/>
          </w:tcPr>
          <w:p w:rsidR="005D24BA" w:rsidRPr="007C40B3" w:rsidRDefault="006D586B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8 710</w:t>
            </w:r>
          </w:p>
        </w:tc>
        <w:tc>
          <w:tcPr>
            <w:tcW w:w="709" w:type="dxa"/>
          </w:tcPr>
          <w:p w:rsidR="005D24BA" w:rsidRPr="007C40B3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8 730</w:t>
            </w:r>
          </w:p>
        </w:tc>
        <w:tc>
          <w:tcPr>
            <w:tcW w:w="992" w:type="dxa"/>
          </w:tcPr>
          <w:p w:rsidR="005D24BA" w:rsidRPr="007C40B3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8 750</w:t>
            </w:r>
          </w:p>
        </w:tc>
        <w:tc>
          <w:tcPr>
            <w:tcW w:w="851" w:type="dxa"/>
          </w:tcPr>
          <w:p w:rsidR="005D24BA" w:rsidRPr="007C40B3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8 770</w:t>
            </w:r>
          </w:p>
        </w:tc>
        <w:tc>
          <w:tcPr>
            <w:tcW w:w="1559" w:type="dxa"/>
          </w:tcPr>
          <w:p w:rsidR="005D24BA" w:rsidRDefault="006D586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8770</w:t>
            </w:r>
          </w:p>
        </w:tc>
      </w:tr>
      <w:tr w:rsidR="006A0CAB" w:rsidRPr="00674280" w:rsidTr="000F75A7">
        <w:tc>
          <w:tcPr>
            <w:tcW w:w="534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4.</w:t>
            </w:r>
          </w:p>
        </w:tc>
        <w:tc>
          <w:tcPr>
            <w:tcW w:w="2126" w:type="dxa"/>
          </w:tcPr>
          <w:p w:rsidR="006A0CAB" w:rsidRDefault="006A0CAB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</w:t>
            </w:r>
            <w:r w:rsidR="006214A4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 %</w:t>
            </w:r>
          </w:p>
        </w:tc>
        <w:tc>
          <w:tcPr>
            <w:tcW w:w="1417" w:type="dxa"/>
          </w:tcPr>
          <w:p w:rsidR="006A0CAB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59</w:t>
            </w:r>
          </w:p>
        </w:tc>
        <w:tc>
          <w:tcPr>
            <w:tcW w:w="851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64</w:t>
            </w:r>
          </w:p>
        </w:tc>
        <w:tc>
          <w:tcPr>
            <w:tcW w:w="850" w:type="dxa"/>
          </w:tcPr>
          <w:p w:rsidR="006A0CAB" w:rsidRDefault="006A0CAB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68</w:t>
            </w:r>
          </w:p>
        </w:tc>
        <w:tc>
          <w:tcPr>
            <w:tcW w:w="709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992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76</w:t>
            </w:r>
          </w:p>
        </w:tc>
        <w:tc>
          <w:tcPr>
            <w:tcW w:w="851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</w:t>
            </w:r>
          </w:p>
        </w:tc>
        <w:tc>
          <w:tcPr>
            <w:tcW w:w="1559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</w:t>
            </w:r>
          </w:p>
        </w:tc>
      </w:tr>
      <w:tr w:rsidR="006A0CAB" w:rsidRPr="00674280" w:rsidTr="000F75A7">
        <w:tc>
          <w:tcPr>
            <w:tcW w:w="534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4.1.</w:t>
            </w:r>
          </w:p>
        </w:tc>
        <w:tc>
          <w:tcPr>
            <w:tcW w:w="2126" w:type="dxa"/>
          </w:tcPr>
          <w:p w:rsidR="006A0CAB" w:rsidRDefault="006A0CAB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учащихся и студентов, систематически занимающихся физической культурой и спортом</w:t>
            </w:r>
            <w:r w:rsidR="006214A4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 чел.</w:t>
            </w:r>
          </w:p>
        </w:tc>
        <w:tc>
          <w:tcPr>
            <w:tcW w:w="1417" w:type="dxa"/>
          </w:tcPr>
          <w:p w:rsidR="006A0CAB" w:rsidRDefault="006A0CAB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  <w:r w:rsidR="008156E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888</w:t>
            </w:r>
          </w:p>
        </w:tc>
        <w:tc>
          <w:tcPr>
            <w:tcW w:w="851" w:type="dxa"/>
          </w:tcPr>
          <w:p w:rsidR="006A0CAB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3 136</w:t>
            </w:r>
          </w:p>
        </w:tc>
        <w:tc>
          <w:tcPr>
            <w:tcW w:w="850" w:type="dxa"/>
          </w:tcPr>
          <w:p w:rsidR="006A0CAB" w:rsidRPr="00674280" w:rsidRDefault="008156E0" w:rsidP="008156E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3 339</w:t>
            </w:r>
          </w:p>
        </w:tc>
        <w:tc>
          <w:tcPr>
            <w:tcW w:w="709" w:type="dxa"/>
          </w:tcPr>
          <w:p w:rsidR="006A0CAB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3 542</w:t>
            </w:r>
          </w:p>
        </w:tc>
        <w:tc>
          <w:tcPr>
            <w:tcW w:w="992" w:type="dxa"/>
          </w:tcPr>
          <w:p w:rsidR="006A0CAB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3 747</w:t>
            </w:r>
          </w:p>
        </w:tc>
        <w:tc>
          <w:tcPr>
            <w:tcW w:w="851" w:type="dxa"/>
          </w:tcPr>
          <w:p w:rsidR="006A0CAB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3 952</w:t>
            </w:r>
          </w:p>
        </w:tc>
        <w:tc>
          <w:tcPr>
            <w:tcW w:w="1559" w:type="dxa"/>
          </w:tcPr>
          <w:p w:rsidR="006A0CAB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3 952</w:t>
            </w:r>
          </w:p>
        </w:tc>
      </w:tr>
      <w:tr w:rsidR="006A0CAB" w:rsidRPr="00674280" w:rsidTr="000F75A7">
        <w:tc>
          <w:tcPr>
            <w:tcW w:w="534" w:type="dxa"/>
          </w:tcPr>
          <w:p w:rsidR="006A0CAB" w:rsidRPr="008156E0" w:rsidRDefault="006A0CAB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4.2.</w:t>
            </w:r>
          </w:p>
        </w:tc>
        <w:tc>
          <w:tcPr>
            <w:tcW w:w="2126" w:type="dxa"/>
          </w:tcPr>
          <w:p w:rsidR="006A0CAB" w:rsidRPr="008156E0" w:rsidRDefault="006A0CAB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учащихся и студентов</w:t>
            </w:r>
            <w:r w:rsidR="006214A4"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 чел.</w:t>
            </w:r>
          </w:p>
        </w:tc>
        <w:tc>
          <w:tcPr>
            <w:tcW w:w="1417" w:type="dxa"/>
          </w:tcPr>
          <w:p w:rsidR="006A0CAB" w:rsidRPr="008156E0" w:rsidRDefault="007C40B3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 w:rsidR="008156E0"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877</w:t>
            </w:r>
          </w:p>
        </w:tc>
        <w:tc>
          <w:tcPr>
            <w:tcW w:w="851" w:type="dxa"/>
          </w:tcPr>
          <w:p w:rsidR="006A0CAB" w:rsidRPr="008156E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4 900</w:t>
            </w:r>
          </w:p>
        </w:tc>
        <w:tc>
          <w:tcPr>
            <w:tcW w:w="850" w:type="dxa"/>
          </w:tcPr>
          <w:p w:rsidR="006A0CAB" w:rsidRPr="008156E0" w:rsidRDefault="008156E0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4 910</w:t>
            </w:r>
          </w:p>
        </w:tc>
        <w:tc>
          <w:tcPr>
            <w:tcW w:w="709" w:type="dxa"/>
          </w:tcPr>
          <w:p w:rsidR="006A0CAB" w:rsidRPr="008156E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4 920</w:t>
            </w:r>
          </w:p>
        </w:tc>
        <w:tc>
          <w:tcPr>
            <w:tcW w:w="992" w:type="dxa"/>
          </w:tcPr>
          <w:p w:rsidR="006A0CAB" w:rsidRPr="008156E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4 930</w:t>
            </w:r>
          </w:p>
        </w:tc>
        <w:tc>
          <w:tcPr>
            <w:tcW w:w="851" w:type="dxa"/>
          </w:tcPr>
          <w:p w:rsidR="006A0CAB" w:rsidRPr="008156E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4 940</w:t>
            </w:r>
          </w:p>
        </w:tc>
        <w:tc>
          <w:tcPr>
            <w:tcW w:w="1559" w:type="dxa"/>
          </w:tcPr>
          <w:p w:rsidR="006A0CAB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4 940</w:t>
            </w:r>
          </w:p>
        </w:tc>
      </w:tr>
      <w:tr w:rsidR="006A0CAB" w:rsidRPr="00674280" w:rsidTr="000F75A7">
        <w:tc>
          <w:tcPr>
            <w:tcW w:w="534" w:type="dxa"/>
          </w:tcPr>
          <w:p w:rsidR="006A0CAB" w:rsidRDefault="006A0CAB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</w:t>
            </w:r>
          </w:p>
        </w:tc>
        <w:tc>
          <w:tcPr>
            <w:tcW w:w="2126" w:type="dxa"/>
          </w:tcPr>
          <w:p w:rsidR="006A0CAB" w:rsidRDefault="006214A4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лиц</w:t>
            </w:r>
            <w:r w:rsidR="006A0CAB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с ограниченными возможностями здоровья и инвалидов, систематически занимающихся физической культурой и спортом, в общей численн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ости данной категории населения, %</w:t>
            </w:r>
          </w:p>
        </w:tc>
        <w:tc>
          <w:tcPr>
            <w:tcW w:w="1417" w:type="dxa"/>
          </w:tcPr>
          <w:p w:rsidR="006A0CAB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851" w:type="dxa"/>
          </w:tcPr>
          <w:p w:rsidR="006A0CAB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11,9</w:t>
            </w:r>
          </w:p>
        </w:tc>
        <w:tc>
          <w:tcPr>
            <w:tcW w:w="850" w:type="dxa"/>
          </w:tcPr>
          <w:p w:rsidR="006A0CAB" w:rsidRDefault="006214A4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12,9</w:t>
            </w:r>
          </w:p>
        </w:tc>
        <w:tc>
          <w:tcPr>
            <w:tcW w:w="709" w:type="dxa"/>
          </w:tcPr>
          <w:p w:rsidR="006A0CAB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14,1</w:t>
            </w:r>
          </w:p>
        </w:tc>
        <w:tc>
          <w:tcPr>
            <w:tcW w:w="992" w:type="dxa"/>
          </w:tcPr>
          <w:p w:rsidR="006A0CAB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15,3</w:t>
            </w:r>
          </w:p>
        </w:tc>
        <w:tc>
          <w:tcPr>
            <w:tcW w:w="851" w:type="dxa"/>
          </w:tcPr>
          <w:p w:rsidR="006A0CAB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19,6</w:t>
            </w:r>
          </w:p>
        </w:tc>
        <w:tc>
          <w:tcPr>
            <w:tcW w:w="1559" w:type="dxa"/>
          </w:tcPr>
          <w:p w:rsidR="006A0CAB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19,6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5.1.</w:t>
            </w:r>
          </w:p>
        </w:tc>
        <w:tc>
          <w:tcPr>
            <w:tcW w:w="2126" w:type="dxa"/>
          </w:tcPr>
          <w:p w:rsidR="006214A4" w:rsidRDefault="006214A4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Численность лиц с ограниченными возможностями здоровья и инвалидов (чел), чел.</w:t>
            </w:r>
          </w:p>
        </w:tc>
        <w:tc>
          <w:tcPr>
            <w:tcW w:w="1417" w:type="dxa"/>
          </w:tcPr>
          <w:p w:rsidR="006214A4" w:rsidRPr="007C6CE7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851" w:type="dxa"/>
          </w:tcPr>
          <w:p w:rsidR="006214A4" w:rsidRPr="007C6CE7" w:rsidRDefault="008156E0" w:rsidP="008156E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56</w:t>
            </w:r>
          </w:p>
        </w:tc>
        <w:tc>
          <w:tcPr>
            <w:tcW w:w="850" w:type="dxa"/>
          </w:tcPr>
          <w:p w:rsidR="006214A4" w:rsidRPr="007C6CE7" w:rsidRDefault="008156E0" w:rsidP="008156E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  <w:r w:rsidR="006214A4"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6214A4" w:rsidRPr="007C6CE7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66</w:t>
            </w:r>
          </w:p>
        </w:tc>
        <w:tc>
          <w:tcPr>
            <w:tcW w:w="992" w:type="dxa"/>
          </w:tcPr>
          <w:p w:rsidR="006214A4" w:rsidRPr="007C6CE7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851" w:type="dxa"/>
          </w:tcPr>
          <w:p w:rsidR="006214A4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92</w:t>
            </w:r>
          </w:p>
        </w:tc>
        <w:tc>
          <w:tcPr>
            <w:tcW w:w="1559" w:type="dxa"/>
          </w:tcPr>
          <w:p w:rsidR="006214A4" w:rsidRPr="00674280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92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5.2.</w:t>
            </w:r>
          </w:p>
        </w:tc>
        <w:tc>
          <w:tcPr>
            <w:tcW w:w="2126" w:type="dxa"/>
          </w:tcPr>
          <w:p w:rsidR="006214A4" w:rsidRDefault="006214A4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лиц с ограниченными возможностями здоровья и инвалидов, чел.</w:t>
            </w:r>
          </w:p>
        </w:tc>
        <w:tc>
          <w:tcPr>
            <w:tcW w:w="1417" w:type="dxa"/>
          </w:tcPr>
          <w:p w:rsidR="006214A4" w:rsidRDefault="009F35D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1" w:type="dxa"/>
          </w:tcPr>
          <w:p w:rsidR="006214A4" w:rsidRDefault="009F35DC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0" w:type="dxa"/>
          </w:tcPr>
          <w:p w:rsidR="006214A4" w:rsidRDefault="008156E0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709" w:type="dxa"/>
          </w:tcPr>
          <w:p w:rsidR="006214A4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992" w:type="dxa"/>
          </w:tcPr>
          <w:p w:rsidR="006214A4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1" w:type="dxa"/>
          </w:tcPr>
          <w:p w:rsidR="006214A4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1559" w:type="dxa"/>
          </w:tcPr>
          <w:p w:rsidR="006214A4" w:rsidRDefault="008156E0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</w:t>
            </w:r>
          </w:p>
        </w:tc>
        <w:tc>
          <w:tcPr>
            <w:tcW w:w="2126" w:type="dxa"/>
          </w:tcPr>
          <w:p w:rsidR="006214A4" w:rsidRDefault="006214A4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(ГТО), %</w:t>
            </w:r>
          </w:p>
        </w:tc>
        <w:tc>
          <w:tcPr>
            <w:tcW w:w="1417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Default="001C509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50" w:type="dxa"/>
          </w:tcPr>
          <w:p w:rsidR="006214A4" w:rsidRDefault="006214A4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992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51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559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6214A4" w:rsidRDefault="006214A4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50" w:type="dxa"/>
          </w:tcPr>
          <w:p w:rsidR="006214A4" w:rsidRDefault="006214A4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992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51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70</w:t>
            </w:r>
          </w:p>
        </w:tc>
        <w:tc>
          <w:tcPr>
            <w:tcW w:w="1559" w:type="dxa"/>
          </w:tcPr>
          <w:p w:rsidR="006214A4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70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6.1.</w:t>
            </w:r>
          </w:p>
        </w:tc>
        <w:tc>
          <w:tcPr>
            <w:tcW w:w="2126" w:type="dxa"/>
          </w:tcPr>
          <w:p w:rsidR="006214A4" w:rsidRDefault="006214A4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граждан, выполнивших нормативы Всероссийского физкультурно-спортивного комплекса «Готов к труду и обороне» (ГТО), чел.</w:t>
            </w:r>
          </w:p>
        </w:tc>
        <w:tc>
          <w:tcPr>
            <w:tcW w:w="1417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Pr="00674280" w:rsidRDefault="001C509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850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709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1000</w:t>
            </w:r>
          </w:p>
        </w:tc>
        <w:tc>
          <w:tcPr>
            <w:tcW w:w="992" w:type="dxa"/>
          </w:tcPr>
          <w:p w:rsidR="006214A4" w:rsidRPr="00674280" w:rsidRDefault="006214A4" w:rsidP="009F081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 w:rsidR="009F0812">
              <w:rPr>
                <w:rFonts w:ascii="Times New Roman" w:hAnsi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851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 w:rsidR="009F0812"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559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140</w:t>
            </w:r>
            <w:r w:rsidR="006214A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6214A4" w:rsidRDefault="006214A4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850" w:type="dxa"/>
          </w:tcPr>
          <w:p w:rsidR="006214A4" w:rsidRPr="00674280" w:rsidRDefault="006214A4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  <w:r w:rsidR="009F0812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="006214A4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92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851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1000</w:t>
            </w:r>
          </w:p>
        </w:tc>
        <w:tc>
          <w:tcPr>
            <w:tcW w:w="1559" w:type="dxa"/>
          </w:tcPr>
          <w:p w:rsidR="006214A4" w:rsidRPr="00674280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1000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6.2.</w:t>
            </w:r>
          </w:p>
        </w:tc>
        <w:tc>
          <w:tcPr>
            <w:tcW w:w="2126" w:type="dxa"/>
          </w:tcPr>
          <w:p w:rsidR="006214A4" w:rsidRDefault="006214A4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населения, при</w:t>
            </w:r>
            <w:r w:rsidR="000F75A7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н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явшего участи</w:t>
            </w:r>
            <w:r w:rsidR="000F75A7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е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1417" w:type="dxa"/>
          </w:tcPr>
          <w:p w:rsidR="006214A4" w:rsidRDefault="000F75A7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Default="00AE681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1 333</w:t>
            </w:r>
          </w:p>
          <w:p w:rsidR="00AE6815" w:rsidRDefault="00AE681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6214A4" w:rsidRDefault="009F0812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3 200</w:t>
            </w:r>
          </w:p>
        </w:tc>
        <w:tc>
          <w:tcPr>
            <w:tcW w:w="709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3 300</w:t>
            </w:r>
          </w:p>
        </w:tc>
        <w:tc>
          <w:tcPr>
            <w:tcW w:w="992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3 429</w:t>
            </w:r>
          </w:p>
        </w:tc>
        <w:tc>
          <w:tcPr>
            <w:tcW w:w="851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3 500</w:t>
            </w:r>
          </w:p>
        </w:tc>
        <w:tc>
          <w:tcPr>
            <w:tcW w:w="1559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3 500</w:t>
            </w:r>
          </w:p>
        </w:tc>
      </w:tr>
      <w:tr w:rsidR="006214A4" w:rsidRPr="00674280" w:rsidTr="000F75A7">
        <w:tc>
          <w:tcPr>
            <w:tcW w:w="534" w:type="dxa"/>
          </w:tcPr>
          <w:p w:rsidR="006214A4" w:rsidRDefault="006214A4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6214A4" w:rsidRDefault="006214A4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6214A4" w:rsidRDefault="000F75A7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1 333</w:t>
            </w:r>
          </w:p>
        </w:tc>
        <w:tc>
          <w:tcPr>
            <w:tcW w:w="850" w:type="dxa"/>
          </w:tcPr>
          <w:p w:rsidR="006214A4" w:rsidRDefault="009F0812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1 375</w:t>
            </w:r>
          </w:p>
        </w:tc>
        <w:tc>
          <w:tcPr>
            <w:tcW w:w="709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1 400</w:t>
            </w:r>
          </w:p>
        </w:tc>
        <w:tc>
          <w:tcPr>
            <w:tcW w:w="992" w:type="dxa"/>
          </w:tcPr>
          <w:p w:rsidR="006214A4" w:rsidRDefault="009F0812" w:rsidP="009F081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1 417</w:t>
            </w:r>
          </w:p>
        </w:tc>
        <w:tc>
          <w:tcPr>
            <w:tcW w:w="851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1 429</w:t>
            </w:r>
          </w:p>
        </w:tc>
        <w:tc>
          <w:tcPr>
            <w:tcW w:w="1559" w:type="dxa"/>
          </w:tcPr>
          <w:p w:rsidR="006214A4" w:rsidRDefault="009F0812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1 429</w:t>
            </w:r>
          </w:p>
        </w:tc>
      </w:tr>
    </w:tbl>
    <w:p w:rsidR="00BE531A" w:rsidRDefault="00BE531A" w:rsidP="00BE531A">
      <w:pPr>
        <w:pStyle w:val="ConsPlusNormal"/>
        <w:ind w:firstLine="0"/>
        <w:jc w:val="center"/>
        <w:rPr>
          <w:rFonts w:ascii="Times New Roman" w:hAnsi="Times New Roman"/>
          <w:bCs/>
          <w:color w:val="000000"/>
          <w:sz w:val="26"/>
          <w:szCs w:val="26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981C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E531A">
        <w:rPr>
          <w:rFonts w:ascii="Times New Roman" w:hAnsi="Times New Roman" w:cs="Times New Roman"/>
          <w:color w:val="000000"/>
          <w:sz w:val="28"/>
          <w:szCs w:val="28"/>
        </w:rPr>
        <w:t>2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D16391" w:rsidRDefault="00D16391" w:rsidP="00D16391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14.10.2016 № 1013</w:t>
      </w:r>
    </w:p>
    <w:p w:rsidR="00BA096B" w:rsidRDefault="00BA096B" w:rsidP="002322DD">
      <w:pPr>
        <w:pStyle w:val="ConsPlusNormal"/>
        <w:ind w:firstLine="0"/>
        <w:jc w:val="both"/>
        <w:rPr>
          <w:rFonts w:ascii="Times New Roman" w:hAnsi="Times New Roman"/>
          <w:bCs/>
          <w:color w:val="000000"/>
          <w:sz w:val="26"/>
          <w:szCs w:val="26"/>
        </w:rPr>
      </w:pPr>
    </w:p>
    <w:p w:rsidR="00F768A3" w:rsidRPr="00AB5091" w:rsidRDefault="00DD210C" w:rsidP="002322DD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6.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Финансовое обеспечение программ</w:t>
      </w:r>
      <w:r w:rsidR="002322DD">
        <w:rPr>
          <w:rFonts w:ascii="Times New Roman" w:hAnsi="Times New Roman"/>
          <w:b/>
          <w:bCs/>
          <w:color w:val="000000"/>
          <w:sz w:val="26"/>
          <w:szCs w:val="26"/>
        </w:rPr>
        <w:t xml:space="preserve">ы, в том числе с распределением 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>средств по источникам финансирования и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по годам реализации Программы</w:t>
      </w:r>
    </w:p>
    <w:p w:rsidR="00DF5FDB" w:rsidRPr="002322DD" w:rsidRDefault="00DF5FDB" w:rsidP="00DF5FDB">
      <w:pPr>
        <w:rPr>
          <w:sz w:val="16"/>
          <w:szCs w:val="16"/>
        </w:rPr>
      </w:pP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Общий объем финансирования Программы составляет: </w:t>
      </w:r>
      <w:r w:rsidR="00DF4E91">
        <w:rPr>
          <w:rFonts w:ascii="Times New Roman" w:hAnsi="Times New Roman"/>
          <w:color w:val="000000"/>
          <w:sz w:val="26"/>
          <w:szCs w:val="26"/>
        </w:rPr>
        <w:t>394</w:t>
      </w:r>
      <w:r w:rsidR="00C31578">
        <w:rPr>
          <w:rFonts w:ascii="Times New Roman" w:hAnsi="Times New Roman"/>
          <w:sz w:val="26"/>
          <w:szCs w:val="26"/>
        </w:rPr>
        <w:t> </w:t>
      </w:r>
      <w:r w:rsidR="00DF4E91">
        <w:rPr>
          <w:rFonts w:ascii="Times New Roman" w:hAnsi="Times New Roman"/>
          <w:sz w:val="26"/>
          <w:szCs w:val="26"/>
        </w:rPr>
        <w:t>954</w:t>
      </w:r>
      <w:r w:rsidR="00297624">
        <w:rPr>
          <w:rFonts w:ascii="Times New Roman" w:hAnsi="Times New Roman"/>
          <w:sz w:val="26"/>
          <w:szCs w:val="26"/>
        </w:rPr>
        <w:t> </w:t>
      </w:r>
      <w:r w:rsidR="00DF4E91">
        <w:rPr>
          <w:rFonts w:ascii="Times New Roman" w:hAnsi="Times New Roman"/>
          <w:sz w:val="26"/>
          <w:szCs w:val="26"/>
        </w:rPr>
        <w:t>742</w:t>
      </w:r>
      <w:r w:rsidR="00297624">
        <w:rPr>
          <w:rFonts w:ascii="Times New Roman" w:hAnsi="Times New Roman"/>
          <w:sz w:val="26"/>
          <w:szCs w:val="26"/>
        </w:rPr>
        <w:t>,</w:t>
      </w:r>
      <w:r w:rsidR="00DF4E91">
        <w:rPr>
          <w:rFonts w:ascii="Times New Roman" w:hAnsi="Times New Roman"/>
          <w:sz w:val="26"/>
          <w:szCs w:val="26"/>
        </w:rPr>
        <w:t>45</w:t>
      </w:r>
      <w:r w:rsidR="00C31578" w:rsidRPr="008C2D6E">
        <w:rPr>
          <w:rFonts w:ascii="Times New Roman" w:hAnsi="Times New Roman"/>
          <w:sz w:val="26"/>
          <w:szCs w:val="26"/>
        </w:rPr>
        <w:t xml:space="preserve"> </w:t>
      </w:r>
      <w:r w:rsidRPr="00AB5091">
        <w:rPr>
          <w:rFonts w:ascii="Times New Roman" w:hAnsi="Times New Roman"/>
          <w:color w:val="000000"/>
          <w:sz w:val="26"/>
          <w:szCs w:val="26"/>
        </w:rPr>
        <w:t>рубл</w:t>
      </w:r>
      <w:r w:rsidR="00297624">
        <w:rPr>
          <w:rFonts w:ascii="Times New Roman" w:hAnsi="Times New Roman"/>
          <w:color w:val="000000"/>
          <w:sz w:val="26"/>
          <w:szCs w:val="26"/>
        </w:rPr>
        <w:t>ей.</w:t>
      </w:r>
    </w:p>
    <w:p w:rsidR="00F768A3" w:rsidRPr="00AB5091" w:rsidRDefault="00F768A3" w:rsidP="00F768A3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Из них: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2016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C31578">
        <w:rPr>
          <w:rFonts w:ascii="Times New Roman" w:hAnsi="Times New Roman"/>
          <w:color w:val="000000"/>
          <w:sz w:val="26"/>
          <w:szCs w:val="26"/>
        </w:rPr>
        <w:t>122</w:t>
      </w:r>
      <w:r w:rsidR="00E4104A">
        <w:rPr>
          <w:rFonts w:ascii="Times New Roman" w:hAnsi="Times New Roman"/>
          <w:color w:val="000000"/>
          <w:sz w:val="26"/>
          <w:szCs w:val="26"/>
        </w:rPr>
        <w:t> </w:t>
      </w:r>
      <w:r w:rsidR="00C42AEC">
        <w:rPr>
          <w:rFonts w:ascii="Times New Roman" w:hAnsi="Times New Roman"/>
          <w:color w:val="000000"/>
          <w:sz w:val="26"/>
          <w:szCs w:val="26"/>
        </w:rPr>
        <w:t>823</w:t>
      </w:r>
      <w:r w:rsidR="00C31578">
        <w:rPr>
          <w:rFonts w:ascii="Times New Roman" w:hAnsi="Times New Roman"/>
          <w:color w:val="000000"/>
          <w:sz w:val="26"/>
          <w:szCs w:val="26"/>
        </w:rPr>
        <w:t> </w:t>
      </w:r>
      <w:r w:rsidR="00C42AEC">
        <w:rPr>
          <w:rFonts w:ascii="Times New Roman" w:hAnsi="Times New Roman"/>
          <w:color w:val="000000"/>
          <w:sz w:val="26"/>
          <w:szCs w:val="26"/>
        </w:rPr>
        <w:t>704</w:t>
      </w:r>
      <w:proofErr w:type="gramStart"/>
      <w:r w:rsidR="00C31578">
        <w:rPr>
          <w:rFonts w:ascii="Times New Roman" w:hAnsi="Times New Roman"/>
          <w:color w:val="000000"/>
          <w:sz w:val="26"/>
          <w:szCs w:val="26"/>
        </w:rPr>
        <w:t>,</w:t>
      </w:r>
      <w:r w:rsidR="00C42AEC">
        <w:rPr>
          <w:rFonts w:ascii="Times New Roman" w:hAnsi="Times New Roman"/>
          <w:color w:val="000000"/>
          <w:sz w:val="26"/>
          <w:szCs w:val="26"/>
        </w:rPr>
        <w:t>61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рублей,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3C5C1D" w:rsidRPr="00AB5091" w:rsidRDefault="003C5C1D" w:rsidP="003C5C1D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1 500</w:t>
      </w:r>
      <w:r w:rsidR="007230B3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7230B3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3C5C1D" w:rsidRPr="00AB5091" w:rsidRDefault="003C5C1D" w:rsidP="003C5C1D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</w:t>
      </w:r>
      <w:r w:rsidR="00093148">
        <w:rPr>
          <w:rFonts w:ascii="Times New Roman" w:eastAsia="Arial" w:hAnsi="Times New Roman"/>
          <w:color w:val="000000"/>
          <w:sz w:val="26"/>
          <w:szCs w:val="26"/>
        </w:rPr>
        <w:t>2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500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3C5C1D" w:rsidRPr="00AB5091" w:rsidRDefault="003C5C1D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86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949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014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,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24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3C5C1D" w:rsidRDefault="003C5C1D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</w:t>
      </w:r>
      <w:r w:rsidR="008D6C4A">
        <w:rPr>
          <w:rFonts w:ascii="Times New Roman" w:eastAsia="Arial" w:hAnsi="Times New Roman"/>
          <w:color w:val="000000"/>
          <w:sz w:val="26"/>
          <w:szCs w:val="26"/>
        </w:rPr>
        <w:t xml:space="preserve"> – 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6 081 265,87</w:t>
      </w:r>
      <w:r w:rsidR="006A3F2A"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="006A3F2A"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093148" w:rsidRPr="00AB5091" w:rsidRDefault="00093148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 xml:space="preserve">         -проектирование и строительство лыжной базы 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 xml:space="preserve">– </w:t>
      </w:r>
      <w:r>
        <w:rPr>
          <w:rFonts w:ascii="Times New Roman" w:eastAsia="Arial" w:hAnsi="Times New Roman"/>
          <w:color w:val="000000"/>
          <w:sz w:val="26"/>
          <w:szCs w:val="26"/>
        </w:rPr>
        <w:t>6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 xml:space="preserve"> </w:t>
      </w:r>
      <w:r>
        <w:rPr>
          <w:rFonts w:ascii="Times New Roman" w:eastAsia="Arial" w:hAnsi="Times New Roman"/>
          <w:color w:val="000000"/>
          <w:sz w:val="26"/>
          <w:szCs w:val="26"/>
        </w:rPr>
        <w:t>380 750,00рублей;</w:t>
      </w:r>
    </w:p>
    <w:p w:rsidR="006A3F2A" w:rsidRDefault="006A3F2A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-развитие материально-технической базы учреждений физической культуры и спорта – 3 712 174,5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093148" w:rsidRPr="00AB5091" w:rsidRDefault="00093148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 xml:space="preserve">          -обеспечение комплексной безопасности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 xml:space="preserve"> и комфортных условий в учреждениях спорта – </w:t>
      </w:r>
      <w:r>
        <w:rPr>
          <w:rFonts w:ascii="Times New Roman" w:eastAsia="Arial" w:hAnsi="Times New Roman"/>
          <w:color w:val="000000"/>
          <w:sz w:val="26"/>
          <w:szCs w:val="26"/>
        </w:rPr>
        <w:t>15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 xml:space="preserve"> </w:t>
      </w:r>
      <w:r>
        <w:rPr>
          <w:rFonts w:ascii="Times New Roman" w:eastAsia="Arial" w:hAnsi="Times New Roman"/>
          <w:color w:val="000000"/>
          <w:sz w:val="26"/>
          <w:szCs w:val="26"/>
        </w:rPr>
        <w:t>0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0</w:t>
      </w:r>
      <w:r>
        <w:rPr>
          <w:rFonts w:ascii="Times New Roman" w:eastAsia="Arial" w:hAnsi="Times New Roman"/>
          <w:color w:val="000000"/>
          <w:sz w:val="26"/>
          <w:szCs w:val="26"/>
        </w:rPr>
        <w:t>0 000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,00рублей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2017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DF4E91">
        <w:rPr>
          <w:rFonts w:ascii="Times New Roman" w:hAnsi="Times New Roman"/>
          <w:color w:val="000000"/>
          <w:sz w:val="26"/>
          <w:szCs w:val="26"/>
        </w:rPr>
        <w:t>90 024 009</w:t>
      </w:r>
      <w:proofErr w:type="gramStart"/>
      <w:r w:rsidR="00DF4E91">
        <w:rPr>
          <w:rFonts w:ascii="Times New Roman" w:hAnsi="Times New Roman"/>
          <w:color w:val="000000"/>
          <w:sz w:val="26"/>
          <w:szCs w:val="26"/>
        </w:rPr>
        <w:t>,46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</w:t>
      </w:r>
      <w:r w:rsidR="00C31578">
        <w:rPr>
          <w:rFonts w:ascii="Times New Roman" w:hAnsi="Times New Roman"/>
          <w:color w:val="000000"/>
          <w:sz w:val="26"/>
          <w:szCs w:val="26"/>
        </w:rPr>
        <w:t>ей</w:t>
      </w:r>
      <w:r w:rsidR="00A718EB">
        <w:rPr>
          <w:rFonts w:ascii="Times New Roman" w:hAnsi="Times New Roman"/>
          <w:color w:val="000000"/>
          <w:sz w:val="26"/>
          <w:szCs w:val="26"/>
        </w:rPr>
        <w:t>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3 </w:t>
      </w:r>
      <w:r w:rsidR="00C31578">
        <w:rPr>
          <w:rFonts w:ascii="Times New Roman" w:hAnsi="Times New Roman"/>
          <w:color w:val="000000"/>
          <w:sz w:val="26"/>
          <w:szCs w:val="26"/>
        </w:rPr>
        <w:t>25</w:t>
      </w:r>
      <w:r w:rsidR="00DF4E91">
        <w:rPr>
          <w:rFonts w:ascii="Times New Roman" w:hAnsi="Times New Roman"/>
          <w:color w:val="000000"/>
          <w:sz w:val="26"/>
          <w:szCs w:val="26"/>
        </w:rPr>
        <w:t>0</w:t>
      </w:r>
      <w:r w:rsidR="007230B3">
        <w:rPr>
          <w:rFonts w:ascii="Times New Roman" w:hAnsi="Times New Roman"/>
          <w:color w:val="000000"/>
          <w:sz w:val="26"/>
          <w:szCs w:val="26"/>
        </w:rPr>
        <w:t> </w:t>
      </w:r>
      <w:r w:rsidR="00DF4E91">
        <w:rPr>
          <w:rFonts w:ascii="Times New Roman" w:hAnsi="Times New Roman"/>
          <w:color w:val="000000"/>
          <w:sz w:val="26"/>
          <w:szCs w:val="26"/>
        </w:rPr>
        <w:t>000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</w:t>
      </w:r>
      <w:r w:rsidR="00C31578">
        <w:rPr>
          <w:rFonts w:ascii="Times New Roman" w:eastAsia="Arial" w:hAnsi="Times New Roman"/>
          <w:color w:val="000000"/>
          <w:sz w:val="26"/>
          <w:szCs w:val="26"/>
        </w:rPr>
        <w:t>323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700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78 284 300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я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обеспечение функций органов местного самоуправления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5 166 009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46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6A3F2A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III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2018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DF4E91">
        <w:rPr>
          <w:rFonts w:ascii="Times New Roman" w:hAnsi="Times New Roman"/>
          <w:color w:val="000000"/>
          <w:sz w:val="26"/>
          <w:szCs w:val="26"/>
        </w:rPr>
        <w:t>60 031 009</w:t>
      </w:r>
      <w:proofErr w:type="gramStart"/>
      <w:r w:rsidR="00297624">
        <w:rPr>
          <w:rFonts w:ascii="Times New Roman" w:hAnsi="Times New Roman"/>
          <w:color w:val="000000"/>
          <w:sz w:val="26"/>
          <w:szCs w:val="26"/>
        </w:rPr>
        <w:t>,</w:t>
      </w:r>
      <w:r w:rsidR="00DF4E91">
        <w:rPr>
          <w:rFonts w:ascii="Times New Roman" w:hAnsi="Times New Roman"/>
          <w:color w:val="000000"/>
          <w:sz w:val="26"/>
          <w:szCs w:val="26"/>
        </w:rPr>
        <w:t>46</w:t>
      </w:r>
      <w:proofErr w:type="gramEnd"/>
      <w:r w:rsidR="00297624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C31578">
        <w:rPr>
          <w:rFonts w:ascii="Times New Roman" w:hAnsi="Times New Roman"/>
          <w:color w:val="000000"/>
          <w:sz w:val="26"/>
          <w:szCs w:val="26"/>
        </w:rPr>
        <w:t>рублей</w:t>
      </w:r>
      <w:r w:rsidR="00A718EB">
        <w:rPr>
          <w:rFonts w:ascii="Times New Roman" w:hAnsi="Times New Roman"/>
          <w:color w:val="000000"/>
          <w:sz w:val="26"/>
          <w:szCs w:val="26"/>
        </w:rPr>
        <w:t>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C31578" w:rsidRPr="00AB5091" w:rsidRDefault="00C31578" w:rsidP="00C31578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</w:t>
      </w:r>
      <w:r w:rsidR="00DF4E91">
        <w:rPr>
          <w:rFonts w:ascii="Times New Roman" w:hAnsi="Times New Roman"/>
          <w:color w:val="000000"/>
          <w:sz w:val="26"/>
          <w:szCs w:val="26"/>
        </w:rPr>
        <w:t>1 000</w:t>
      </w:r>
      <w:r>
        <w:rPr>
          <w:rFonts w:ascii="Times New Roman" w:hAnsi="Times New Roman"/>
          <w:color w:val="000000"/>
          <w:sz w:val="26"/>
          <w:szCs w:val="26"/>
        </w:rPr>
        <w:t> </w:t>
      </w:r>
      <w:r w:rsidR="00DF4E91">
        <w:rPr>
          <w:rFonts w:ascii="Times New Roman" w:hAnsi="Times New Roman"/>
          <w:color w:val="000000"/>
          <w:sz w:val="26"/>
          <w:szCs w:val="26"/>
        </w:rPr>
        <w:t>000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C31578" w:rsidRPr="00AB5091" w:rsidRDefault="00C31578" w:rsidP="00C31578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-расходы на предоставление дополнительного образования детям по 11 видам спорта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1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500</w:t>
      </w:r>
      <w:r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00</w:t>
      </w:r>
      <w:r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297624" w:rsidRPr="00AB5091" w:rsidRDefault="00297624" w:rsidP="00297624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52 365 000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DF4E91" w:rsidRPr="00AB5091" w:rsidRDefault="00DF4E91" w:rsidP="00DF4E9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обеспечение функций органов местного самоуправления – </w:t>
      </w:r>
      <w:r>
        <w:rPr>
          <w:rFonts w:ascii="Times New Roman" w:eastAsia="Arial" w:hAnsi="Times New Roman"/>
          <w:color w:val="000000"/>
          <w:sz w:val="26"/>
          <w:szCs w:val="26"/>
        </w:rPr>
        <w:t>5 166 009,46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IV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2019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DF4E91">
        <w:rPr>
          <w:rFonts w:ascii="Times New Roman" w:hAnsi="Times New Roman"/>
          <w:color w:val="000000"/>
          <w:sz w:val="26"/>
          <w:szCs w:val="26"/>
        </w:rPr>
        <w:t>61 038 009</w:t>
      </w:r>
      <w:proofErr w:type="gramStart"/>
      <w:r w:rsidR="00C42AEC">
        <w:rPr>
          <w:rFonts w:ascii="Times New Roman" w:hAnsi="Times New Roman"/>
          <w:color w:val="000000"/>
          <w:sz w:val="26"/>
          <w:szCs w:val="26"/>
        </w:rPr>
        <w:t>,</w:t>
      </w:r>
      <w:r w:rsidR="00DF4E91">
        <w:rPr>
          <w:rFonts w:ascii="Times New Roman" w:hAnsi="Times New Roman"/>
          <w:color w:val="000000"/>
          <w:sz w:val="26"/>
          <w:szCs w:val="26"/>
        </w:rPr>
        <w:t>46</w:t>
      </w:r>
      <w:proofErr w:type="gramEnd"/>
      <w:r w:rsidR="00C42AEC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297624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C31578">
        <w:rPr>
          <w:rFonts w:ascii="Times New Roman" w:hAnsi="Times New Roman"/>
          <w:color w:val="000000"/>
          <w:sz w:val="26"/>
          <w:szCs w:val="26"/>
        </w:rPr>
        <w:t>рублей</w:t>
      </w:r>
      <w:r w:rsidR="00A718EB">
        <w:rPr>
          <w:rFonts w:ascii="Times New Roman" w:hAnsi="Times New Roman"/>
          <w:color w:val="000000"/>
          <w:sz w:val="26"/>
          <w:szCs w:val="26"/>
        </w:rPr>
        <w:t>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C31578" w:rsidRPr="00AB5091" w:rsidRDefault="00C31578" w:rsidP="00C31578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</w:t>
      </w:r>
      <w:r w:rsidR="00DF4E91">
        <w:rPr>
          <w:rFonts w:ascii="Times New Roman" w:hAnsi="Times New Roman"/>
          <w:color w:val="000000"/>
          <w:sz w:val="26"/>
          <w:szCs w:val="26"/>
        </w:rPr>
        <w:t>1</w:t>
      </w:r>
      <w:r w:rsidRPr="00AB5091">
        <w:rPr>
          <w:rFonts w:ascii="Times New Roman" w:hAnsi="Times New Roman"/>
          <w:color w:val="000000"/>
          <w:sz w:val="26"/>
          <w:szCs w:val="26"/>
        </w:rPr>
        <w:t> </w:t>
      </w:r>
      <w:r w:rsidR="00DF4E91">
        <w:rPr>
          <w:rFonts w:ascii="Times New Roman" w:hAnsi="Times New Roman"/>
          <w:color w:val="000000"/>
          <w:sz w:val="26"/>
          <w:szCs w:val="26"/>
        </w:rPr>
        <w:t>000 000,00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C31578" w:rsidRPr="00AB5091" w:rsidRDefault="00C31578" w:rsidP="00C31578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-расходы на предоставление дополнительного образования детям по 11 видам спорта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1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500</w:t>
      </w:r>
      <w:r>
        <w:rPr>
          <w:rFonts w:ascii="Times New Roman" w:eastAsia="Arial" w:hAnsi="Times New Roman"/>
          <w:color w:val="000000"/>
          <w:sz w:val="26"/>
          <w:szCs w:val="26"/>
        </w:rPr>
        <w:t> 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00</w:t>
      </w:r>
      <w:r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297624" w:rsidRPr="00AB5091" w:rsidRDefault="00297624" w:rsidP="00297624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53 372 000</w:t>
      </w:r>
      <w:r w:rsidR="00C42AEC">
        <w:rPr>
          <w:rFonts w:ascii="Times New Roman" w:eastAsia="Arial" w:hAnsi="Times New Roman"/>
          <w:color w:val="000000"/>
          <w:sz w:val="26"/>
          <w:szCs w:val="26"/>
        </w:rPr>
        <w:t>,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00</w:t>
      </w:r>
      <w:r w:rsidR="00C42AEC"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рубл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C31578" w:rsidRPr="00AB5091" w:rsidRDefault="00C31578" w:rsidP="00C31578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обеспечение функций органов местного самоуправления – </w:t>
      </w:r>
      <w:r w:rsidR="00DF4E91">
        <w:rPr>
          <w:rFonts w:ascii="Times New Roman" w:eastAsia="Arial" w:hAnsi="Times New Roman"/>
          <w:color w:val="000000"/>
          <w:sz w:val="26"/>
          <w:szCs w:val="26"/>
        </w:rPr>
        <w:t>5 166 009,46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V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2020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DF4E91">
        <w:rPr>
          <w:rFonts w:ascii="Times New Roman" w:hAnsi="Times New Roman"/>
          <w:color w:val="000000"/>
          <w:sz w:val="26"/>
          <w:szCs w:val="26"/>
        </w:rPr>
        <w:t>61 038 009</w:t>
      </w:r>
      <w:r w:rsidR="00C42AEC">
        <w:rPr>
          <w:rFonts w:ascii="Times New Roman" w:hAnsi="Times New Roman"/>
          <w:color w:val="000000"/>
          <w:sz w:val="26"/>
          <w:szCs w:val="26"/>
        </w:rPr>
        <w:t>,</w:t>
      </w:r>
      <w:r w:rsidR="00DF4E91">
        <w:rPr>
          <w:rFonts w:ascii="Times New Roman" w:hAnsi="Times New Roman"/>
          <w:color w:val="000000"/>
          <w:sz w:val="26"/>
          <w:szCs w:val="26"/>
        </w:rPr>
        <w:t>46</w:t>
      </w:r>
      <w:r w:rsidR="00C42AEC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C31578">
        <w:rPr>
          <w:rFonts w:ascii="Times New Roman" w:hAnsi="Times New Roman"/>
          <w:color w:val="000000"/>
          <w:sz w:val="26"/>
          <w:szCs w:val="26"/>
        </w:rPr>
        <w:t>рублей</w:t>
      </w:r>
      <w:r w:rsidR="00A718EB">
        <w:rPr>
          <w:rFonts w:ascii="Times New Roman" w:hAnsi="Times New Roman"/>
          <w:color w:val="000000"/>
          <w:sz w:val="26"/>
          <w:szCs w:val="26"/>
        </w:rPr>
        <w:t>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DF4E91" w:rsidRPr="00AB5091" w:rsidRDefault="00DF4E91" w:rsidP="00DF4E91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</w:t>
      </w:r>
      <w:r>
        <w:rPr>
          <w:rFonts w:ascii="Times New Roman" w:hAnsi="Times New Roman"/>
          <w:color w:val="000000"/>
          <w:sz w:val="26"/>
          <w:szCs w:val="26"/>
        </w:rPr>
        <w:t>1</w:t>
      </w:r>
      <w:r w:rsidRPr="00AB5091">
        <w:rPr>
          <w:rFonts w:ascii="Times New Roman" w:hAnsi="Times New Roman"/>
          <w:color w:val="000000"/>
          <w:sz w:val="26"/>
          <w:szCs w:val="26"/>
        </w:rPr>
        <w:t> </w:t>
      </w:r>
      <w:r>
        <w:rPr>
          <w:rFonts w:ascii="Times New Roman" w:hAnsi="Times New Roman"/>
          <w:color w:val="000000"/>
          <w:sz w:val="26"/>
          <w:szCs w:val="26"/>
        </w:rPr>
        <w:t>000 000,00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DF4E91" w:rsidRPr="00AB5091" w:rsidRDefault="00DF4E91" w:rsidP="00DF4E91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-расходы на предоставление дополнительного образования детям по 11 видам спорта – </w:t>
      </w:r>
      <w:r>
        <w:rPr>
          <w:rFonts w:ascii="Times New Roman" w:eastAsia="Arial" w:hAnsi="Times New Roman"/>
          <w:color w:val="000000"/>
          <w:sz w:val="26"/>
          <w:szCs w:val="26"/>
        </w:rPr>
        <w:t>1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 </w:t>
      </w:r>
      <w:r>
        <w:rPr>
          <w:rFonts w:ascii="Times New Roman" w:eastAsia="Arial" w:hAnsi="Times New Roman"/>
          <w:color w:val="000000"/>
          <w:sz w:val="26"/>
          <w:szCs w:val="26"/>
        </w:rPr>
        <w:t>500 0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00</w:t>
      </w:r>
      <w:r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DF4E91" w:rsidRPr="00AB5091" w:rsidRDefault="00DF4E91" w:rsidP="00DF4E9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>
        <w:rPr>
          <w:rFonts w:ascii="Times New Roman" w:eastAsia="Arial" w:hAnsi="Times New Roman"/>
          <w:color w:val="000000"/>
          <w:sz w:val="26"/>
          <w:szCs w:val="26"/>
        </w:rPr>
        <w:t>53 372 000,00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DF4E91" w:rsidRPr="00AB5091" w:rsidRDefault="00DF4E91" w:rsidP="00DF4E9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обеспечение функций органов местного самоуправления – </w:t>
      </w:r>
      <w:r>
        <w:rPr>
          <w:rFonts w:ascii="Times New Roman" w:eastAsia="Arial" w:hAnsi="Times New Roman"/>
          <w:color w:val="000000"/>
          <w:sz w:val="26"/>
          <w:szCs w:val="26"/>
        </w:rPr>
        <w:t>5 166 009,46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1F3F7C" w:rsidRPr="001F3F7C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 и плановый период.</w:t>
      </w:r>
    </w:p>
    <w:p w:rsidR="001F3F7C" w:rsidRPr="001F3F7C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Источниками финансирования мероприятий являются средства местного бюджета, средства Ханты-Мансийского автоно</w:t>
      </w:r>
      <w:r w:rsidR="00DD210C">
        <w:rPr>
          <w:rFonts w:ascii="Times New Roman" w:eastAsia="Times New Roman" w:hAnsi="Times New Roman"/>
          <w:kern w:val="0"/>
          <w:sz w:val="26"/>
          <w:szCs w:val="26"/>
        </w:rPr>
        <w:t>много округа - Югры, средства ОО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 xml:space="preserve">О 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«</w:t>
      </w:r>
      <w:proofErr w:type="gramStart"/>
      <w:r w:rsidRPr="00AB5091">
        <w:rPr>
          <w:rFonts w:ascii="Times New Roman" w:eastAsia="Times New Roman" w:hAnsi="Times New Roman"/>
          <w:kern w:val="0"/>
          <w:sz w:val="26"/>
          <w:szCs w:val="26"/>
        </w:rPr>
        <w:t>Л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УКОЙЛ</w:t>
      </w:r>
      <w:r w:rsidR="00D11768">
        <w:rPr>
          <w:rFonts w:ascii="Times New Roman" w:eastAsia="Times New Roman" w:hAnsi="Times New Roman"/>
          <w:kern w:val="0"/>
          <w:sz w:val="26"/>
          <w:szCs w:val="26"/>
        </w:rPr>
        <w:t>-З</w:t>
      </w:r>
      <w:r w:rsidR="00DD210C">
        <w:rPr>
          <w:rFonts w:ascii="Times New Roman" w:eastAsia="Times New Roman" w:hAnsi="Times New Roman"/>
          <w:kern w:val="0"/>
          <w:sz w:val="26"/>
          <w:szCs w:val="26"/>
        </w:rPr>
        <w:t>ападная</w:t>
      </w:r>
      <w:proofErr w:type="gramEnd"/>
      <w:r w:rsidR="00DD210C">
        <w:rPr>
          <w:rFonts w:ascii="Times New Roman" w:eastAsia="Times New Roman" w:hAnsi="Times New Roman"/>
          <w:kern w:val="0"/>
          <w:sz w:val="26"/>
          <w:szCs w:val="26"/>
        </w:rPr>
        <w:t xml:space="preserve"> Сибирь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»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.</w:t>
      </w:r>
    </w:p>
    <w:p w:rsidR="00F768A3" w:rsidRDefault="00F768A3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  <w:sectPr w:rsidR="00DB33BE" w:rsidSect="003E67BA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80"/>
        <w:gridCol w:w="4624"/>
        <w:gridCol w:w="1559"/>
        <w:gridCol w:w="1404"/>
        <w:gridCol w:w="1275"/>
        <w:gridCol w:w="1275"/>
        <w:gridCol w:w="1277"/>
        <w:gridCol w:w="1276"/>
        <w:gridCol w:w="1148"/>
        <w:gridCol w:w="1276"/>
      </w:tblGrid>
      <w:tr w:rsidR="00DB33BE" w:rsidRPr="00DB33BE" w:rsidTr="00DB33BE">
        <w:trPr>
          <w:trHeight w:val="22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DB33BE" w:rsidRPr="00DB33BE" w:rsidTr="00DB33BE">
        <w:trPr>
          <w:trHeight w:val="375"/>
        </w:trPr>
        <w:tc>
          <w:tcPr>
            <w:tcW w:w="155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Default="00DB33BE" w:rsidP="00DB33BE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Приложение 3 </w:t>
            </w:r>
          </w:p>
          <w:p w:rsidR="00DB33BE" w:rsidRDefault="00DB33BE" w:rsidP="00DB33BE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к постановлению администрации 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города Покачи </w:t>
            </w:r>
          </w:p>
          <w:p w:rsidR="00D16391" w:rsidRDefault="00D16391" w:rsidP="00D16391">
            <w:pPr>
              <w:pStyle w:val="HTML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14.10.2016 № 1013</w:t>
            </w:r>
          </w:p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Перечень </w:t>
            </w:r>
          </w:p>
        </w:tc>
      </w:tr>
      <w:tr w:rsidR="00DB33BE" w:rsidRPr="00DB33BE" w:rsidTr="00DB33BE">
        <w:trPr>
          <w:trHeight w:val="375"/>
        </w:trPr>
        <w:tc>
          <w:tcPr>
            <w:tcW w:w="155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основных мероприятий по реализации муниципальной программы</w:t>
            </w:r>
          </w:p>
        </w:tc>
      </w:tr>
      <w:tr w:rsidR="00DB33BE" w:rsidRPr="00DB33BE" w:rsidTr="00DB33BE">
        <w:trPr>
          <w:trHeight w:val="375"/>
        </w:trPr>
        <w:tc>
          <w:tcPr>
            <w:tcW w:w="155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«Обеспечение условий для развития физической культуры, школьного спорта и массового спорта </w:t>
            </w:r>
          </w:p>
        </w:tc>
      </w:tr>
      <w:tr w:rsidR="00DB33BE" w:rsidRPr="00DB33BE" w:rsidTr="00DB33BE">
        <w:trPr>
          <w:trHeight w:val="375"/>
        </w:trPr>
        <w:tc>
          <w:tcPr>
            <w:tcW w:w="155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в городе Покачи на 2016-2020 годы»</w:t>
            </w:r>
          </w:p>
        </w:tc>
      </w:tr>
      <w:tr w:rsidR="00DB33BE" w:rsidRPr="00DB33BE" w:rsidTr="00DB33BE">
        <w:trPr>
          <w:trHeight w:val="22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2"/>
                <w:szCs w:val="12"/>
              </w:rPr>
            </w:pP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№ 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/п</w:t>
            </w:r>
          </w:p>
        </w:tc>
        <w:tc>
          <w:tcPr>
            <w:tcW w:w="4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Основное мероприятие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Исполнитель</w:t>
            </w:r>
          </w:p>
        </w:tc>
        <w:tc>
          <w:tcPr>
            <w:tcW w:w="1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75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Финансовые затраты на реализацию (руб.)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</w:t>
            </w:r>
          </w:p>
        </w:tc>
        <w:tc>
          <w:tcPr>
            <w:tcW w:w="62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2016 год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2017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2018 год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2019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ind w:left="317" w:hanging="317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2020 год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10</w:t>
            </w:r>
          </w:p>
        </w:tc>
      </w:tr>
      <w:tr w:rsidR="00DB33BE" w:rsidRPr="00DB33BE" w:rsidTr="00DB33BE">
        <w:trPr>
          <w:trHeight w:val="138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both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 (целевой показатель - 1. количество систематически занимающихся физической культурой и спортом, 2. количество граждан, выполнивших нормативы Всероссийского физкультурно-спортивного комплекса «Готов к труду и обороне» (ГТО)).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7 750 000,00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7 750 000,00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DB33BE" w:rsidRPr="00DB33BE" w:rsidTr="00DB33BE">
        <w:trPr>
          <w:trHeight w:val="70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46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Расходы на предоставление дополнительного образования детям по 11 видам спорта (целевой показатель - количество систематически 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занимающихся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физической культурой и спортом).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10 924 200,00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3 100 500,00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DB33BE" w:rsidRPr="00DB33BE" w:rsidTr="00DB33BE">
        <w:trPr>
          <w:trHeight w:val="51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11 024 200,00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3 200 500,00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DB33BE" w:rsidRPr="00DB33BE" w:rsidTr="00DB33BE">
        <w:trPr>
          <w:trHeight w:val="450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Расходы на содержание учреждений спорта (целевой показатель - количество систематически занимающихся физической культурой и спортом), в том числе: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kern w:val="0"/>
                <w:sz w:val="16"/>
                <w:szCs w:val="16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DB33BE" w:rsidRPr="00DB33BE" w:rsidTr="00DB33BE">
        <w:trPr>
          <w:trHeight w:val="102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на обеспечение выполнения муниципального 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задания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на оказание муниципальных услуг (выполнение работ);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171 698 940,40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49 825 978,11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41 172 866,12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26 564 365,39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</w:tr>
      <w:tr w:rsidR="00DB33BE" w:rsidRPr="00DB33BE" w:rsidTr="00DB33BE">
        <w:trPr>
          <w:trHeight w:val="675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121 793 079,14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30 584 741,43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31 033 433,88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19 722 634,61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20 226 134,61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20 226 134,61</w:t>
            </w:r>
          </w:p>
        </w:tc>
      </w:tr>
      <w:tr w:rsidR="00DB33BE" w:rsidRPr="00DB33BE" w:rsidTr="00DB33BE">
        <w:trPr>
          <w:trHeight w:val="66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30 390 000,00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предоставление субсидии на иные цели, 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DB33BE" w:rsidRPr="00DB33BE" w:rsidTr="00DB33BE">
        <w:trPr>
          <w:trHeight w:val="79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выплаты гарантий и компенсаций работникам учреждений;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262 484,30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262 484,30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88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197 810,40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197 810,40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324 342 314,24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86 949 014,24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78 284 300,00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52 365 000,00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53 372 000,00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53 372 000,00</w:t>
            </w:r>
          </w:p>
        </w:tc>
      </w:tr>
      <w:tr w:rsidR="00DB33BE" w:rsidRPr="00DB33BE" w:rsidTr="00DB33BE">
        <w:trPr>
          <w:trHeight w:val="1185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обеспечение функций органов местного самоуправления (целевой показатель - количество систематически занимающихся физической культурой и спортом), 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26 745 303,71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6 081 265,87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26 745 303,71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6 081 265,87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5 166 009,46</w:t>
            </w:r>
          </w:p>
        </w:tc>
      </w:tr>
      <w:tr w:rsidR="00DB33BE" w:rsidRPr="00DB33BE" w:rsidTr="00DB33BE">
        <w:trPr>
          <w:trHeight w:val="8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Проектирование и строительство лыжной базы (целевой показатель - количество систематически 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занимающихся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физической культурой и спортом).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9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46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Развитие материально – технической базы учреждений физической культуры и спорта (целевой показатель - количество спортивных сооружений, исходя из единовременной пропускной способности объектов спорта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)., 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DB33BE" w:rsidRPr="00DB33BE" w:rsidTr="00DB33BE">
        <w:trPr>
          <w:trHeight w:val="39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</w:tr>
      <w:tr w:rsidR="00DB33BE" w:rsidRPr="00DB33BE" w:rsidTr="00DB33BE">
        <w:trPr>
          <w:trHeight w:val="6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строительство и приобретение спортивных площадок.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79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Обеспечение комплексной безопасности и комфортных условий в учреждениях спорта (целевой показатель - количество объектов с улучшенными техническими характеристиками)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40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84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 по программе: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339 371 817,95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91 552 780,11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83 946 009,46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53 953 009,46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54 960 009,46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54 960 009,46</w:t>
            </w:r>
          </w:p>
        </w:tc>
      </w:tr>
      <w:tr w:rsidR="00DB33BE" w:rsidRPr="00DB33BE" w:rsidTr="00DB33BE">
        <w:trPr>
          <w:trHeight w:val="5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34 202 174,50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9 890 174,50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</w:tr>
      <w:tr w:rsidR="00DB33BE" w:rsidRPr="00DB33BE" w:rsidTr="00DB33BE">
        <w:trPr>
          <w:trHeight w:val="52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21 380 750,00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21 380 750,00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394 954 742,45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122 823 704,61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90 024 009,46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60 031 009,46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61 038 009,46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61 038 009,46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Прочие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394 954 742,45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122 823 704,61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90 024 009,46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60 031 009,46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61 038 009,46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33BE" w:rsidRPr="00DB33BE" w:rsidRDefault="00DB33BE" w:rsidP="00DB33BE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DB33BE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61 038 009,46</w:t>
            </w: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DB33BE" w:rsidRPr="00DB33BE" w:rsidTr="00DB33BE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33BE" w:rsidRPr="00DB33BE" w:rsidRDefault="00DB33BE" w:rsidP="00DB33B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</w:tbl>
    <w:p w:rsidR="00DB33BE" w:rsidRPr="00AB5091" w:rsidRDefault="00DB33BE" w:rsidP="00F768A3">
      <w:pPr>
        <w:rPr>
          <w:sz w:val="26"/>
          <w:szCs w:val="26"/>
        </w:rPr>
      </w:pPr>
    </w:p>
    <w:sectPr w:rsidR="00DB33BE" w:rsidRPr="00AB5091" w:rsidSect="00DB33BE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D7"/>
    <w:rsid w:val="00002757"/>
    <w:rsid w:val="00005582"/>
    <w:rsid w:val="0001430D"/>
    <w:rsid w:val="000159A8"/>
    <w:rsid w:val="00015A9E"/>
    <w:rsid w:val="000168B0"/>
    <w:rsid w:val="000206FF"/>
    <w:rsid w:val="00021175"/>
    <w:rsid w:val="00031840"/>
    <w:rsid w:val="00044C9D"/>
    <w:rsid w:val="0004500F"/>
    <w:rsid w:val="000556D6"/>
    <w:rsid w:val="000560EE"/>
    <w:rsid w:val="00066A99"/>
    <w:rsid w:val="000675E3"/>
    <w:rsid w:val="000751FE"/>
    <w:rsid w:val="00076430"/>
    <w:rsid w:val="000776D1"/>
    <w:rsid w:val="00081B27"/>
    <w:rsid w:val="00091E7C"/>
    <w:rsid w:val="0009222E"/>
    <w:rsid w:val="00093148"/>
    <w:rsid w:val="00095818"/>
    <w:rsid w:val="0009596B"/>
    <w:rsid w:val="000A6C06"/>
    <w:rsid w:val="000C1B58"/>
    <w:rsid w:val="000C2F0F"/>
    <w:rsid w:val="000C760F"/>
    <w:rsid w:val="000D0319"/>
    <w:rsid w:val="000D2231"/>
    <w:rsid w:val="000D7D46"/>
    <w:rsid w:val="000E0072"/>
    <w:rsid w:val="000E653E"/>
    <w:rsid w:val="000F627F"/>
    <w:rsid w:val="000F75A7"/>
    <w:rsid w:val="00111C2C"/>
    <w:rsid w:val="00120B90"/>
    <w:rsid w:val="00122111"/>
    <w:rsid w:val="00125071"/>
    <w:rsid w:val="00125D26"/>
    <w:rsid w:val="00126360"/>
    <w:rsid w:val="0013288F"/>
    <w:rsid w:val="00135C3B"/>
    <w:rsid w:val="00135ED4"/>
    <w:rsid w:val="00136070"/>
    <w:rsid w:val="001362FC"/>
    <w:rsid w:val="00140881"/>
    <w:rsid w:val="00147B92"/>
    <w:rsid w:val="00150878"/>
    <w:rsid w:val="00151754"/>
    <w:rsid w:val="00154A05"/>
    <w:rsid w:val="001652B1"/>
    <w:rsid w:val="00175024"/>
    <w:rsid w:val="00182F3A"/>
    <w:rsid w:val="001A1400"/>
    <w:rsid w:val="001B2E52"/>
    <w:rsid w:val="001C3B63"/>
    <w:rsid w:val="001C4E08"/>
    <w:rsid w:val="001C5095"/>
    <w:rsid w:val="001E2826"/>
    <w:rsid w:val="001E5214"/>
    <w:rsid w:val="001E7ABF"/>
    <w:rsid w:val="001F1229"/>
    <w:rsid w:val="001F3F7C"/>
    <w:rsid w:val="001F5EE5"/>
    <w:rsid w:val="001F6685"/>
    <w:rsid w:val="0020405A"/>
    <w:rsid w:val="00215609"/>
    <w:rsid w:val="00217DD4"/>
    <w:rsid w:val="0022146B"/>
    <w:rsid w:val="00221D64"/>
    <w:rsid w:val="002244BF"/>
    <w:rsid w:val="00227A79"/>
    <w:rsid w:val="00227AD5"/>
    <w:rsid w:val="0023148C"/>
    <w:rsid w:val="002322DD"/>
    <w:rsid w:val="00236B9C"/>
    <w:rsid w:val="00236E0D"/>
    <w:rsid w:val="00241E1D"/>
    <w:rsid w:val="00254DDE"/>
    <w:rsid w:val="00263C64"/>
    <w:rsid w:val="00271C8B"/>
    <w:rsid w:val="00276B7F"/>
    <w:rsid w:val="00281CBF"/>
    <w:rsid w:val="00283C1D"/>
    <w:rsid w:val="0029281C"/>
    <w:rsid w:val="0029497B"/>
    <w:rsid w:val="00297624"/>
    <w:rsid w:val="002B35B0"/>
    <w:rsid w:val="002C5D01"/>
    <w:rsid w:val="002D3B48"/>
    <w:rsid w:val="002D4295"/>
    <w:rsid w:val="002D5C27"/>
    <w:rsid w:val="002E0054"/>
    <w:rsid w:val="002E1911"/>
    <w:rsid w:val="002E69D7"/>
    <w:rsid w:val="002F0EF5"/>
    <w:rsid w:val="002F5B21"/>
    <w:rsid w:val="002F67D9"/>
    <w:rsid w:val="002F74C1"/>
    <w:rsid w:val="002F7A58"/>
    <w:rsid w:val="00301CF9"/>
    <w:rsid w:val="00304D89"/>
    <w:rsid w:val="003063A5"/>
    <w:rsid w:val="00311926"/>
    <w:rsid w:val="0031247C"/>
    <w:rsid w:val="0031510F"/>
    <w:rsid w:val="00322181"/>
    <w:rsid w:val="00334C81"/>
    <w:rsid w:val="00340307"/>
    <w:rsid w:val="00341B9C"/>
    <w:rsid w:val="00355970"/>
    <w:rsid w:val="00357E36"/>
    <w:rsid w:val="003604AF"/>
    <w:rsid w:val="00361AD8"/>
    <w:rsid w:val="00367585"/>
    <w:rsid w:val="003719D3"/>
    <w:rsid w:val="0037224E"/>
    <w:rsid w:val="00374A33"/>
    <w:rsid w:val="00377AD7"/>
    <w:rsid w:val="00386F63"/>
    <w:rsid w:val="003872CD"/>
    <w:rsid w:val="00390AE8"/>
    <w:rsid w:val="003916FD"/>
    <w:rsid w:val="00393691"/>
    <w:rsid w:val="00396D5F"/>
    <w:rsid w:val="00396D65"/>
    <w:rsid w:val="003A1277"/>
    <w:rsid w:val="003A21CF"/>
    <w:rsid w:val="003A4A00"/>
    <w:rsid w:val="003B16F9"/>
    <w:rsid w:val="003B4BDB"/>
    <w:rsid w:val="003B6ABD"/>
    <w:rsid w:val="003C58D6"/>
    <w:rsid w:val="003C5C1D"/>
    <w:rsid w:val="003D2B62"/>
    <w:rsid w:val="003D48B3"/>
    <w:rsid w:val="003D740F"/>
    <w:rsid w:val="003E67BA"/>
    <w:rsid w:val="003E7027"/>
    <w:rsid w:val="003F0CC3"/>
    <w:rsid w:val="003F5389"/>
    <w:rsid w:val="003F6E53"/>
    <w:rsid w:val="00400A35"/>
    <w:rsid w:val="00406CAB"/>
    <w:rsid w:val="00416209"/>
    <w:rsid w:val="00420D04"/>
    <w:rsid w:val="00425206"/>
    <w:rsid w:val="004272A2"/>
    <w:rsid w:val="004276DF"/>
    <w:rsid w:val="0043086B"/>
    <w:rsid w:val="00431CCC"/>
    <w:rsid w:val="004407DE"/>
    <w:rsid w:val="00452B88"/>
    <w:rsid w:val="00456F6A"/>
    <w:rsid w:val="0046099B"/>
    <w:rsid w:val="00465210"/>
    <w:rsid w:val="004746FF"/>
    <w:rsid w:val="00476647"/>
    <w:rsid w:val="004815AF"/>
    <w:rsid w:val="00483266"/>
    <w:rsid w:val="0048619C"/>
    <w:rsid w:val="00486A58"/>
    <w:rsid w:val="00490280"/>
    <w:rsid w:val="004979CC"/>
    <w:rsid w:val="004A0D7F"/>
    <w:rsid w:val="004A3645"/>
    <w:rsid w:val="004A7E12"/>
    <w:rsid w:val="004B2DED"/>
    <w:rsid w:val="004C28B5"/>
    <w:rsid w:val="004D61BE"/>
    <w:rsid w:val="004F2F9E"/>
    <w:rsid w:val="004F6A06"/>
    <w:rsid w:val="00505514"/>
    <w:rsid w:val="0051246F"/>
    <w:rsid w:val="00513FBF"/>
    <w:rsid w:val="0051573B"/>
    <w:rsid w:val="005177F2"/>
    <w:rsid w:val="00521301"/>
    <w:rsid w:val="00523670"/>
    <w:rsid w:val="0052554C"/>
    <w:rsid w:val="00531D6B"/>
    <w:rsid w:val="005444F5"/>
    <w:rsid w:val="005452B2"/>
    <w:rsid w:val="00545450"/>
    <w:rsid w:val="0055573B"/>
    <w:rsid w:val="00562057"/>
    <w:rsid w:val="00562681"/>
    <w:rsid w:val="005637A2"/>
    <w:rsid w:val="005661E9"/>
    <w:rsid w:val="00567D4D"/>
    <w:rsid w:val="00574B0B"/>
    <w:rsid w:val="00584889"/>
    <w:rsid w:val="0059588E"/>
    <w:rsid w:val="005975E6"/>
    <w:rsid w:val="00597713"/>
    <w:rsid w:val="005A1DD8"/>
    <w:rsid w:val="005A4289"/>
    <w:rsid w:val="005C415F"/>
    <w:rsid w:val="005D24BA"/>
    <w:rsid w:val="005D356F"/>
    <w:rsid w:val="005E4F34"/>
    <w:rsid w:val="005F239B"/>
    <w:rsid w:val="006050A2"/>
    <w:rsid w:val="006078E3"/>
    <w:rsid w:val="00614B48"/>
    <w:rsid w:val="006214A4"/>
    <w:rsid w:val="00622519"/>
    <w:rsid w:val="00622586"/>
    <w:rsid w:val="00624ABA"/>
    <w:rsid w:val="006251CF"/>
    <w:rsid w:val="00625410"/>
    <w:rsid w:val="00630D19"/>
    <w:rsid w:val="00632C6C"/>
    <w:rsid w:val="0063357B"/>
    <w:rsid w:val="00633FB1"/>
    <w:rsid w:val="00634B05"/>
    <w:rsid w:val="00637AD6"/>
    <w:rsid w:val="00650644"/>
    <w:rsid w:val="006508AC"/>
    <w:rsid w:val="006536B2"/>
    <w:rsid w:val="0065434F"/>
    <w:rsid w:val="0066441C"/>
    <w:rsid w:val="0067144B"/>
    <w:rsid w:val="00672769"/>
    <w:rsid w:val="00673A59"/>
    <w:rsid w:val="00674280"/>
    <w:rsid w:val="00674D42"/>
    <w:rsid w:val="00676E6A"/>
    <w:rsid w:val="0068108C"/>
    <w:rsid w:val="0068322F"/>
    <w:rsid w:val="00683DA5"/>
    <w:rsid w:val="00687C07"/>
    <w:rsid w:val="0069215C"/>
    <w:rsid w:val="00696371"/>
    <w:rsid w:val="006A0CAB"/>
    <w:rsid w:val="006A2B84"/>
    <w:rsid w:val="006A3F2A"/>
    <w:rsid w:val="006A62E8"/>
    <w:rsid w:val="006A6C03"/>
    <w:rsid w:val="006B134A"/>
    <w:rsid w:val="006B16BD"/>
    <w:rsid w:val="006B44A8"/>
    <w:rsid w:val="006B54A0"/>
    <w:rsid w:val="006B557E"/>
    <w:rsid w:val="006C36F2"/>
    <w:rsid w:val="006D17F2"/>
    <w:rsid w:val="006D1ABE"/>
    <w:rsid w:val="006D49BF"/>
    <w:rsid w:val="006D586B"/>
    <w:rsid w:val="006E185E"/>
    <w:rsid w:val="006F2C8C"/>
    <w:rsid w:val="006F714B"/>
    <w:rsid w:val="00703948"/>
    <w:rsid w:val="0070563F"/>
    <w:rsid w:val="0070758D"/>
    <w:rsid w:val="0071216F"/>
    <w:rsid w:val="007221C4"/>
    <w:rsid w:val="007230B3"/>
    <w:rsid w:val="0073284B"/>
    <w:rsid w:val="00734BA5"/>
    <w:rsid w:val="00741F7A"/>
    <w:rsid w:val="00742FA5"/>
    <w:rsid w:val="0074445C"/>
    <w:rsid w:val="007451D8"/>
    <w:rsid w:val="00750E96"/>
    <w:rsid w:val="00756E12"/>
    <w:rsid w:val="00760999"/>
    <w:rsid w:val="0076302F"/>
    <w:rsid w:val="00765CDD"/>
    <w:rsid w:val="00776047"/>
    <w:rsid w:val="00787FFC"/>
    <w:rsid w:val="00794286"/>
    <w:rsid w:val="00795CE8"/>
    <w:rsid w:val="007965FA"/>
    <w:rsid w:val="007A24FC"/>
    <w:rsid w:val="007A488A"/>
    <w:rsid w:val="007B13D1"/>
    <w:rsid w:val="007B351C"/>
    <w:rsid w:val="007C13E7"/>
    <w:rsid w:val="007C2051"/>
    <w:rsid w:val="007C2BB3"/>
    <w:rsid w:val="007C40B3"/>
    <w:rsid w:val="007C6CE7"/>
    <w:rsid w:val="007C7CF4"/>
    <w:rsid w:val="007E4C6F"/>
    <w:rsid w:val="007F05BE"/>
    <w:rsid w:val="008045D2"/>
    <w:rsid w:val="0081177B"/>
    <w:rsid w:val="0081416C"/>
    <w:rsid w:val="008156E0"/>
    <w:rsid w:val="00816236"/>
    <w:rsid w:val="00830423"/>
    <w:rsid w:val="008314DB"/>
    <w:rsid w:val="00836F0C"/>
    <w:rsid w:val="00847E8C"/>
    <w:rsid w:val="00852EC3"/>
    <w:rsid w:val="00856D57"/>
    <w:rsid w:val="00875644"/>
    <w:rsid w:val="008757C5"/>
    <w:rsid w:val="00880713"/>
    <w:rsid w:val="00885356"/>
    <w:rsid w:val="008863A1"/>
    <w:rsid w:val="00891C68"/>
    <w:rsid w:val="0089298B"/>
    <w:rsid w:val="008A3BFE"/>
    <w:rsid w:val="008B5AA1"/>
    <w:rsid w:val="008C2D6E"/>
    <w:rsid w:val="008C355F"/>
    <w:rsid w:val="008D51E2"/>
    <w:rsid w:val="008D6C4A"/>
    <w:rsid w:val="008D76FF"/>
    <w:rsid w:val="008E0EA7"/>
    <w:rsid w:val="008E581F"/>
    <w:rsid w:val="008F03A9"/>
    <w:rsid w:val="008F2CA0"/>
    <w:rsid w:val="0090040C"/>
    <w:rsid w:val="0090074A"/>
    <w:rsid w:val="009026BE"/>
    <w:rsid w:val="00904536"/>
    <w:rsid w:val="00905C6F"/>
    <w:rsid w:val="0092140F"/>
    <w:rsid w:val="009217A0"/>
    <w:rsid w:val="0092243F"/>
    <w:rsid w:val="00924D37"/>
    <w:rsid w:val="00941AD9"/>
    <w:rsid w:val="00952F38"/>
    <w:rsid w:val="009711CA"/>
    <w:rsid w:val="00975E37"/>
    <w:rsid w:val="009805E5"/>
    <w:rsid w:val="00981CC9"/>
    <w:rsid w:val="00985177"/>
    <w:rsid w:val="00994651"/>
    <w:rsid w:val="00995D3E"/>
    <w:rsid w:val="009A7B73"/>
    <w:rsid w:val="009B2012"/>
    <w:rsid w:val="009C3B93"/>
    <w:rsid w:val="009C4401"/>
    <w:rsid w:val="009D40BD"/>
    <w:rsid w:val="009E2853"/>
    <w:rsid w:val="009E387D"/>
    <w:rsid w:val="009E3C1F"/>
    <w:rsid w:val="009E3F98"/>
    <w:rsid w:val="009E7068"/>
    <w:rsid w:val="009F0812"/>
    <w:rsid w:val="009F2041"/>
    <w:rsid w:val="009F35DC"/>
    <w:rsid w:val="009F69D3"/>
    <w:rsid w:val="00A00FFF"/>
    <w:rsid w:val="00A04508"/>
    <w:rsid w:val="00A26375"/>
    <w:rsid w:val="00A40CA3"/>
    <w:rsid w:val="00A44F95"/>
    <w:rsid w:val="00A54662"/>
    <w:rsid w:val="00A60B50"/>
    <w:rsid w:val="00A653F5"/>
    <w:rsid w:val="00A718EB"/>
    <w:rsid w:val="00A7276A"/>
    <w:rsid w:val="00A74EF7"/>
    <w:rsid w:val="00A81698"/>
    <w:rsid w:val="00A86465"/>
    <w:rsid w:val="00A92698"/>
    <w:rsid w:val="00A95FBC"/>
    <w:rsid w:val="00AB5091"/>
    <w:rsid w:val="00AC12D7"/>
    <w:rsid w:val="00AC2FBC"/>
    <w:rsid w:val="00AC5B7C"/>
    <w:rsid w:val="00AD4F98"/>
    <w:rsid w:val="00AD7E80"/>
    <w:rsid w:val="00AE4FC6"/>
    <w:rsid w:val="00AE6815"/>
    <w:rsid w:val="00AF116F"/>
    <w:rsid w:val="00AF33E5"/>
    <w:rsid w:val="00B02F81"/>
    <w:rsid w:val="00B05597"/>
    <w:rsid w:val="00B25637"/>
    <w:rsid w:val="00B41802"/>
    <w:rsid w:val="00B418C5"/>
    <w:rsid w:val="00B42D68"/>
    <w:rsid w:val="00B457A4"/>
    <w:rsid w:val="00B5232F"/>
    <w:rsid w:val="00B5293B"/>
    <w:rsid w:val="00B53637"/>
    <w:rsid w:val="00B60503"/>
    <w:rsid w:val="00B6144A"/>
    <w:rsid w:val="00B61846"/>
    <w:rsid w:val="00B638B5"/>
    <w:rsid w:val="00B65430"/>
    <w:rsid w:val="00B65ED9"/>
    <w:rsid w:val="00B70EFF"/>
    <w:rsid w:val="00B72AB7"/>
    <w:rsid w:val="00B8101E"/>
    <w:rsid w:val="00B83C8B"/>
    <w:rsid w:val="00B84DF3"/>
    <w:rsid w:val="00BA096B"/>
    <w:rsid w:val="00BA44CE"/>
    <w:rsid w:val="00BA6256"/>
    <w:rsid w:val="00BB4EC1"/>
    <w:rsid w:val="00BB6165"/>
    <w:rsid w:val="00BB7100"/>
    <w:rsid w:val="00BB7D5F"/>
    <w:rsid w:val="00BC139D"/>
    <w:rsid w:val="00BD396D"/>
    <w:rsid w:val="00BE531A"/>
    <w:rsid w:val="00BE54BF"/>
    <w:rsid w:val="00BE552E"/>
    <w:rsid w:val="00BE7F4B"/>
    <w:rsid w:val="00BF0678"/>
    <w:rsid w:val="00BF545A"/>
    <w:rsid w:val="00BF5D47"/>
    <w:rsid w:val="00BF752C"/>
    <w:rsid w:val="00C14826"/>
    <w:rsid w:val="00C15F8A"/>
    <w:rsid w:val="00C24F29"/>
    <w:rsid w:val="00C31578"/>
    <w:rsid w:val="00C32F36"/>
    <w:rsid w:val="00C42AEC"/>
    <w:rsid w:val="00C46A07"/>
    <w:rsid w:val="00C537F5"/>
    <w:rsid w:val="00C72366"/>
    <w:rsid w:val="00C730FC"/>
    <w:rsid w:val="00C747A3"/>
    <w:rsid w:val="00C777A0"/>
    <w:rsid w:val="00C8665B"/>
    <w:rsid w:val="00C90997"/>
    <w:rsid w:val="00C91326"/>
    <w:rsid w:val="00CA4741"/>
    <w:rsid w:val="00CB0CAF"/>
    <w:rsid w:val="00CC16EF"/>
    <w:rsid w:val="00CC3FF1"/>
    <w:rsid w:val="00CC670D"/>
    <w:rsid w:val="00CD4475"/>
    <w:rsid w:val="00CD4FF6"/>
    <w:rsid w:val="00CD799D"/>
    <w:rsid w:val="00CE3A29"/>
    <w:rsid w:val="00CF0A06"/>
    <w:rsid w:val="00D028C1"/>
    <w:rsid w:val="00D05E32"/>
    <w:rsid w:val="00D105DF"/>
    <w:rsid w:val="00D11402"/>
    <w:rsid w:val="00D11768"/>
    <w:rsid w:val="00D13809"/>
    <w:rsid w:val="00D16391"/>
    <w:rsid w:val="00D17EA8"/>
    <w:rsid w:val="00D21B1C"/>
    <w:rsid w:val="00D23114"/>
    <w:rsid w:val="00D2419D"/>
    <w:rsid w:val="00D24BB7"/>
    <w:rsid w:val="00D31067"/>
    <w:rsid w:val="00D34833"/>
    <w:rsid w:val="00D363E6"/>
    <w:rsid w:val="00D4336F"/>
    <w:rsid w:val="00D45124"/>
    <w:rsid w:val="00D45D9C"/>
    <w:rsid w:val="00D6462D"/>
    <w:rsid w:val="00D65416"/>
    <w:rsid w:val="00D66BD7"/>
    <w:rsid w:val="00D7323D"/>
    <w:rsid w:val="00D7419B"/>
    <w:rsid w:val="00D74F46"/>
    <w:rsid w:val="00D82B85"/>
    <w:rsid w:val="00D910FA"/>
    <w:rsid w:val="00DA06FA"/>
    <w:rsid w:val="00DA0A6B"/>
    <w:rsid w:val="00DA2499"/>
    <w:rsid w:val="00DB2F76"/>
    <w:rsid w:val="00DB33BE"/>
    <w:rsid w:val="00DB5B17"/>
    <w:rsid w:val="00DC06C2"/>
    <w:rsid w:val="00DC2013"/>
    <w:rsid w:val="00DC5301"/>
    <w:rsid w:val="00DC6545"/>
    <w:rsid w:val="00DC6834"/>
    <w:rsid w:val="00DD0CE6"/>
    <w:rsid w:val="00DD210C"/>
    <w:rsid w:val="00DD5A34"/>
    <w:rsid w:val="00DE4646"/>
    <w:rsid w:val="00DF4E91"/>
    <w:rsid w:val="00DF5FDB"/>
    <w:rsid w:val="00E147C7"/>
    <w:rsid w:val="00E16D37"/>
    <w:rsid w:val="00E16FFD"/>
    <w:rsid w:val="00E20967"/>
    <w:rsid w:val="00E22AD8"/>
    <w:rsid w:val="00E22BF1"/>
    <w:rsid w:val="00E361B0"/>
    <w:rsid w:val="00E372B9"/>
    <w:rsid w:val="00E4104A"/>
    <w:rsid w:val="00E4453B"/>
    <w:rsid w:val="00E500F9"/>
    <w:rsid w:val="00E540E0"/>
    <w:rsid w:val="00E63056"/>
    <w:rsid w:val="00E70252"/>
    <w:rsid w:val="00E70B04"/>
    <w:rsid w:val="00E8031A"/>
    <w:rsid w:val="00E8141C"/>
    <w:rsid w:val="00E8376A"/>
    <w:rsid w:val="00E9228D"/>
    <w:rsid w:val="00EA705C"/>
    <w:rsid w:val="00EB41ED"/>
    <w:rsid w:val="00EB79B3"/>
    <w:rsid w:val="00ED2EB6"/>
    <w:rsid w:val="00EE1333"/>
    <w:rsid w:val="00EE4E65"/>
    <w:rsid w:val="00EF15E3"/>
    <w:rsid w:val="00EF23D6"/>
    <w:rsid w:val="00EF3D9E"/>
    <w:rsid w:val="00EF51E1"/>
    <w:rsid w:val="00EF6069"/>
    <w:rsid w:val="00F05670"/>
    <w:rsid w:val="00F06C9C"/>
    <w:rsid w:val="00F116CD"/>
    <w:rsid w:val="00F1265A"/>
    <w:rsid w:val="00F161AA"/>
    <w:rsid w:val="00F33C31"/>
    <w:rsid w:val="00F413CB"/>
    <w:rsid w:val="00F447FA"/>
    <w:rsid w:val="00F4682F"/>
    <w:rsid w:val="00F51E95"/>
    <w:rsid w:val="00F56C16"/>
    <w:rsid w:val="00F57CEB"/>
    <w:rsid w:val="00F768A3"/>
    <w:rsid w:val="00F779C6"/>
    <w:rsid w:val="00F873F4"/>
    <w:rsid w:val="00F87A70"/>
    <w:rsid w:val="00F91A0A"/>
    <w:rsid w:val="00F96B52"/>
    <w:rsid w:val="00F97C21"/>
    <w:rsid w:val="00FA02BA"/>
    <w:rsid w:val="00FA163B"/>
    <w:rsid w:val="00FB29A5"/>
    <w:rsid w:val="00FC68F6"/>
    <w:rsid w:val="00FD068D"/>
    <w:rsid w:val="00FD1D36"/>
    <w:rsid w:val="00FD7452"/>
    <w:rsid w:val="00FE0635"/>
    <w:rsid w:val="00FE425A"/>
    <w:rsid w:val="00FE4EDF"/>
    <w:rsid w:val="00FF0877"/>
    <w:rsid w:val="00FF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38CCAC-3A2B-4E77-BD1E-E9499551C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2449</Words>
  <Characters>13962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 Анатолий Николаевич</dc:creator>
  <cp:keywords/>
  <cp:lastModifiedBy>Кирьянова Дарья Юрьевна</cp:lastModifiedBy>
  <cp:revision>3</cp:revision>
  <cp:lastPrinted>2016-10-06T03:43:00Z</cp:lastPrinted>
  <dcterms:created xsi:type="dcterms:W3CDTF">2016-11-08T06:35:00Z</dcterms:created>
  <dcterms:modified xsi:type="dcterms:W3CDTF">2016-11-08T06:37:00Z</dcterms:modified>
</cp:coreProperties>
</file>